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3013"/>
        <w:gridCol w:w="4637"/>
        <w:gridCol w:w="5125"/>
      </w:tblGrid>
      <w:tr w:rsidR="00347B0A" w:rsidRPr="00347B0A" w14:paraId="329E1FF6" w14:textId="77777777" w:rsidTr="00347B0A">
        <w:trPr>
          <w:cantSplit/>
          <w:tblHeader/>
        </w:trPr>
        <w:tc>
          <w:tcPr>
            <w:tcW w:w="1615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72F43C" w14:textId="77777777" w:rsidR="002672DB" w:rsidRPr="00347B0A" w:rsidRDefault="002672DB" w:rsidP="002672DB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47B0A">
              <w:rPr>
                <w:rFonts w:ascii="Arial" w:hAnsi="Arial" w:cs="Arial"/>
                <w:b/>
                <w:sz w:val="16"/>
                <w:szCs w:val="16"/>
              </w:rPr>
              <w:t>State</w:t>
            </w:r>
          </w:p>
        </w:tc>
        <w:tc>
          <w:tcPr>
            <w:tcW w:w="3013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09410" w14:textId="77777777" w:rsidR="002672DB" w:rsidRPr="00347B0A" w:rsidRDefault="002672DB" w:rsidP="00267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sz w:val="16"/>
                <w:szCs w:val="16"/>
              </w:rPr>
              <w:t>Executive Director</w:t>
            </w:r>
          </w:p>
        </w:tc>
        <w:tc>
          <w:tcPr>
            <w:tcW w:w="4637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0D03B9" w14:textId="77777777" w:rsidR="002672DB" w:rsidRPr="00347B0A" w:rsidRDefault="002672DB" w:rsidP="00267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sz w:val="16"/>
                <w:szCs w:val="16"/>
              </w:rPr>
              <w:t>GC 2021 Contact</w:t>
            </w:r>
          </w:p>
        </w:tc>
        <w:tc>
          <w:tcPr>
            <w:tcW w:w="5125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54CF36" w14:textId="77777777" w:rsidR="002672DB" w:rsidRPr="00347B0A" w:rsidRDefault="002672DB" w:rsidP="002672D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Media Contact + Website</w:t>
            </w:r>
          </w:p>
        </w:tc>
      </w:tr>
      <w:tr w:rsidR="00347B0A" w:rsidRPr="00347B0A" w14:paraId="2330A86A" w14:textId="77777777" w:rsidTr="00347B0A">
        <w:trPr>
          <w:cantSplit/>
          <w:tblHeader/>
        </w:trPr>
        <w:tc>
          <w:tcPr>
            <w:tcW w:w="16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CF5EF" w14:textId="77777777" w:rsidR="002672DB" w:rsidRPr="00347B0A" w:rsidRDefault="002672DB" w:rsidP="00267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sz w:val="16"/>
                <w:szCs w:val="16"/>
              </w:rPr>
              <w:t>California</w:t>
            </w:r>
          </w:p>
        </w:tc>
        <w:tc>
          <w:tcPr>
            <w:tcW w:w="30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B3BC4B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Peter V. Lee</w:t>
            </w:r>
          </w:p>
          <w:p w14:paraId="224B8DCC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Co-Chair, GC 2021</w:t>
            </w:r>
          </w:p>
          <w:p w14:paraId="478B8B06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Peter.Lee@covered.ca.gov</w:t>
            </w:r>
          </w:p>
        </w:tc>
        <w:tc>
          <w:tcPr>
            <w:tcW w:w="46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613CB2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 xml:space="preserve">Mitch Zak - </w:t>
            </w:r>
            <w:hyperlink r:id="rId10" w:history="1">
              <w:r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Mitch.zak@covered.ca.gov</w:t>
              </w:r>
            </w:hyperlink>
          </w:p>
          <w:p w14:paraId="6062587F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 xml:space="preserve">Kelly Green - </w:t>
            </w:r>
            <w:hyperlink r:id="rId11" w:history="1">
              <w:r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Kelly.Green@covered.ca.gov</w:t>
              </w:r>
            </w:hyperlink>
          </w:p>
        </w:tc>
        <w:tc>
          <w:tcPr>
            <w:tcW w:w="5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E9E631" w14:textId="77777777" w:rsidR="002672DB" w:rsidRPr="00347B0A" w:rsidRDefault="002672DB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47B0A" w:rsidRPr="00347B0A" w14:paraId="4BE0F636" w14:textId="77777777" w:rsidTr="00347B0A">
        <w:trPr>
          <w:cantSplit/>
          <w:tblHeader/>
        </w:trPr>
        <w:tc>
          <w:tcPr>
            <w:tcW w:w="16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B9B058" w14:textId="77777777" w:rsidR="002672DB" w:rsidRPr="00347B0A" w:rsidRDefault="002672DB" w:rsidP="00267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sz w:val="16"/>
                <w:szCs w:val="16"/>
              </w:rPr>
              <w:t>Colorado</w:t>
            </w:r>
          </w:p>
        </w:tc>
        <w:tc>
          <w:tcPr>
            <w:tcW w:w="30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EDE89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Kevin Patterson</w:t>
            </w:r>
          </w:p>
          <w:p w14:paraId="419BFAF2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KPatterson@c4hco.com</w:t>
            </w:r>
          </w:p>
        </w:tc>
        <w:tc>
          <w:tcPr>
            <w:tcW w:w="46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6F334" w14:textId="77777777" w:rsidR="002672DB" w:rsidRPr="00347B0A" w:rsidRDefault="002672DB" w:rsidP="002672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 xml:space="preserve">Ezra </w:t>
            </w:r>
            <w:proofErr w:type="spellStart"/>
            <w:r w:rsidRPr="00347B0A">
              <w:rPr>
                <w:rFonts w:ascii="Arial" w:hAnsi="Arial" w:cs="Arial"/>
                <w:sz w:val="16"/>
                <w:szCs w:val="16"/>
              </w:rPr>
              <w:t>Watland</w:t>
            </w:r>
            <w:proofErr w:type="spellEnd"/>
            <w:r w:rsidRPr="00347B0A">
              <w:rPr>
                <w:rFonts w:ascii="Arial" w:hAnsi="Arial" w:cs="Arial"/>
                <w:sz w:val="16"/>
                <w:szCs w:val="16"/>
              </w:rPr>
              <w:t xml:space="preserve"> -</w:t>
            </w:r>
            <w:hyperlink r:id="rId12" w:history="1">
              <w:r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ewatland@c4hco.com</w:t>
              </w:r>
            </w:hyperlink>
          </w:p>
          <w:p w14:paraId="77DCCAD5" w14:textId="77777777" w:rsidR="002672DB" w:rsidRPr="00347B0A" w:rsidRDefault="002672DB" w:rsidP="002672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5E4F61" w14:textId="77777777" w:rsidR="002672DB" w:rsidRPr="00347B0A" w:rsidRDefault="002672DB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</w:rPr>
              <w:t>Mónica Caballeros,</w:t>
            </w:r>
            <w:r w:rsidRPr="00347B0A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hyperlink r:id="rId13" w:tgtFrame="_blank" w:history="1">
              <w:r w:rsidRPr="00347B0A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</w:rPr>
                <w:t>mcaballeros@c4hco.com</w:t>
              </w:r>
            </w:hyperlink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</w:p>
          <w:p w14:paraId="79181BC5" w14:textId="77777777" w:rsidR="002672DB" w:rsidRPr="00347B0A" w:rsidRDefault="002672DB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</w:rPr>
              <w:t>720-496-2574</w:t>
            </w:r>
          </w:p>
          <w:p w14:paraId="2CEE452F" w14:textId="77777777" w:rsidR="002672DB" w:rsidRPr="00347B0A" w:rsidRDefault="006E5604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" w:tgtFrame="_blank" w:tooltip="Original URL: https://connectforhealthco.com./. Click or tap if you trust this link." w:history="1">
              <w:r w:rsidR="002672DB" w:rsidRPr="00347B0A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</w:rPr>
                <w:t>https://connectforhealthco.com</w:t>
              </w:r>
            </w:hyperlink>
          </w:p>
        </w:tc>
      </w:tr>
      <w:tr w:rsidR="00347B0A" w:rsidRPr="00347B0A" w14:paraId="1BBB3505" w14:textId="77777777" w:rsidTr="00347B0A">
        <w:trPr>
          <w:cantSplit/>
          <w:tblHeader/>
        </w:trPr>
        <w:tc>
          <w:tcPr>
            <w:tcW w:w="16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52632A" w14:textId="77777777" w:rsidR="002672DB" w:rsidRPr="00347B0A" w:rsidRDefault="002672DB" w:rsidP="00267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sz w:val="16"/>
                <w:szCs w:val="16"/>
              </w:rPr>
              <w:t>Connecticut</w:t>
            </w:r>
          </w:p>
        </w:tc>
        <w:tc>
          <w:tcPr>
            <w:tcW w:w="30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B30B2A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James Michel</w:t>
            </w:r>
          </w:p>
          <w:p w14:paraId="46C019FB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James.Michel@ct.gov</w:t>
            </w:r>
          </w:p>
        </w:tc>
        <w:tc>
          <w:tcPr>
            <w:tcW w:w="46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B19636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 xml:space="preserve">James Michel – </w:t>
            </w:r>
            <w:hyperlink r:id="rId15" w:history="1">
              <w:r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James.Michel@ct.gov</w:t>
              </w:r>
            </w:hyperlink>
          </w:p>
          <w:p w14:paraId="01DC8244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7E2CB8" w14:textId="77777777" w:rsidR="00657CE2" w:rsidRPr="00657CE2" w:rsidRDefault="00657CE2" w:rsidP="00657CE2">
            <w:pPr>
              <w:rPr>
                <w:rFonts w:ascii="Arial" w:hAnsi="Arial" w:cs="Arial"/>
                <w:sz w:val="16"/>
                <w:szCs w:val="16"/>
              </w:rPr>
            </w:pPr>
            <w:r w:rsidRPr="00657CE2">
              <w:rPr>
                <w:rFonts w:ascii="Arial" w:hAnsi="Arial" w:cs="Arial"/>
                <w:color w:val="201F1E"/>
                <w:sz w:val="16"/>
                <w:szCs w:val="16"/>
                <w:shd w:val="clear" w:color="auto" w:fill="FFFFFF"/>
              </w:rPr>
              <w:t xml:space="preserve">Kathleen </w:t>
            </w:r>
            <w:proofErr w:type="spellStart"/>
            <w:r w:rsidRPr="00657CE2">
              <w:rPr>
                <w:rFonts w:ascii="Arial" w:hAnsi="Arial" w:cs="Arial"/>
                <w:color w:val="201F1E"/>
                <w:sz w:val="16"/>
                <w:szCs w:val="16"/>
                <w:shd w:val="clear" w:color="auto" w:fill="FFFFFF"/>
              </w:rPr>
              <w:t>Tallarita</w:t>
            </w:r>
            <w:proofErr w:type="spellEnd"/>
            <w:r w:rsidRPr="00657CE2">
              <w:rPr>
                <w:rFonts w:ascii="Arial" w:hAnsi="Arial" w:cs="Arial"/>
                <w:color w:val="201F1E"/>
                <w:sz w:val="16"/>
                <w:szCs w:val="16"/>
                <w:shd w:val="clear" w:color="auto" w:fill="FFFFFF"/>
              </w:rPr>
              <w:t>,</w:t>
            </w:r>
          </w:p>
          <w:p w14:paraId="1A86434C" w14:textId="77777777" w:rsidR="00657CE2" w:rsidRPr="00657CE2" w:rsidRDefault="006E5604" w:rsidP="00657CE2">
            <w:pPr>
              <w:rPr>
                <w:rFonts w:ascii="Arial" w:hAnsi="Arial" w:cs="Arial"/>
                <w:color w:val="201F1E"/>
                <w:sz w:val="16"/>
                <w:szCs w:val="16"/>
                <w:shd w:val="clear" w:color="auto" w:fill="FFFFFF"/>
              </w:rPr>
            </w:pPr>
            <w:hyperlink r:id="rId16" w:tgtFrame="_blank" w:history="1">
              <w:r w:rsidR="00657CE2" w:rsidRPr="00657CE2">
                <w:rPr>
                  <w:rStyle w:val="Hyperlink"/>
                  <w:rFonts w:ascii="Arial" w:hAnsi="Arial" w:cs="Arial"/>
                  <w:color w:val="0563C1"/>
                  <w:sz w:val="16"/>
                  <w:szCs w:val="16"/>
                  <w:bdr w:val="none" w:sz="0" w:space="0" w:color="auto" w:frame="1"/>
                </w:rPr>
                <w:t>Kathleen.tallarita@ct.gov</w:t>
              </w:r>
            </w:hyperlink>
            <w:r w:rsidR="00657CE2" w:rsidRPr="00657CE2">
              <w:rPr>
                <w:rFonts w:ascii="Arial" w:hAnsi="Arial" w:cs="Arial"/>
                <w:color w:val="201F1E"/>
                <w:sz w:val="16"/>
                <w:szCs w:val="16"/>
                <w:shd w:val="clear" w:color="auto" w:fill="FFFFFF"/>
              </w:rPr>
              <w:t xml:space="preserve">, </w:t>
            </w:r>
          </w:p>
          <w:p w14:paraId="2BD08AC6" w14:textId="77777777" w:rsidR="00657CE2" w:rsidRPr="00657CE2" w:rsidRDefault="00657CE2" w:rsidP="00657CE2">
            <w:pPr>
              <w:rPr>
                <w:rFonts w:ascii="Arial" w:hAnsi="Arial" w:cs="Arial"/>
                <w:sz w:val="16"/>
                <w:szCs w:val="16"/>
              </w:rPr>
            </w:pPr>
            <w:r w:rsidRPr="00657CE2">
              <w:rPr>
                <w:rFonts w:ascii="Arial" w:hAnsi="Arial" w:cs="Arial"/>
                <w:color w:val="201F1E"/>
                <w:sz w:val="16"/>
                <w:szCs w:val="16"/>
                <w:shd w:val="clear" w:color="auto" w:fill="FFFFFF"/>
              </w:rPr>
              <w:t>860.757.5339</w:t>
            </w:r>
          </w:p>
          <w:p w14:paraId="7A68A628" w14:textId="77777777" w:rsidR="002672DB" w:rsidRPr="00347B0A" w:rsidRDefault="006E5604" w:rsidP="00657C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" w:anchor="/home" w:history="1">
              <w:r w:rsidR="00657CE2" w:rsidRPr="00657CE2">
                <w:rPr>
                  <w:rStyle w:val="Hyperlink"/>
                  <w:rFonts w:ascii="Arial" w:hAnsi="Arial" w:cs="Arial"/>
                  <w:sz w:val="16"/>
                  <w:szCs w:val="16"/>
                  <w:bdr w:val="none" w:sz="0" w:space="0" w:color="auto" w:frame="1"/>
                </w:rPr>
                <w:t>https://www.accesshealthct.com/AHCT/cthix/#/home</w:t>
              </w:r>
            </w:hyperlink>
          </w:p>
        </w:tc>
      </w:tr>
      <w:tr w:rsidR="00347B0A" w:rsidRPr="00347B0A" w14:paraId="6801E757" w14:textId="77777777" w:rsidTr="00347B0A">
        <w:trPr>
          <w:cantSplit/>
          <w:tblHeader/>
        </w:trPr>
        <w:tc>
          <w:tcPr>
            <w:tcW w:w="16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DD302" w14:textId="77777777" w:rsidR="002672DB" w:rsidRPr="00347B0A" w:rsidRDefault="002672DB" w:rsidP="00267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sz w:val="16"/>
                <w:szCs w:val="16"/>
              </w:rPr>
              <w:t>District of Columbia</w:t>
            </w:r>
          </w:p>
        </w:tc>
        <w:tc>
          <w:tcPr>
            <w:tcW w:w="30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4FDE4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 xml:space="preserve">Mila </w:t>
            </w:r>
            <w:proofErr w:type="spellStart"/>
            <w:r w:rsidRPr="00347B0A">
              <w:rPr>
                <w:rFonts w:ascii="Arial" w:hAnsi="Arial" w:cs="Arial"/>
                <w:sz w:val="16"/>
                <w:szCs w:val="16"/>
              </w:rPr>
              <w:t>Kofman</w:t>
            </w:r>
            <w:proofErr w:type="spellEnd"/>
          </w:p>
          <w:p w14:paraId="154D11EF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mila.kofman@dc.gov</w:t>
            </w:r>
          </w:p>
        </w:tc>
        <w:tc>
          <w:tcPr>
            <w:tcW w:w="46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5CC46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Linda Wharton Boyd</w:t>
            </w:r>
          </w:p>
          <w:p w14:paraId="016A7A17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Director, Comms, Ext Affairs, Stakeholders</w:t>
            </w:r>
          </w:p>
          <w:p w14:paraId="6CDA83F8" w14:textId="77777777" w:rsidR="002672DB" w:rsidRPr="00347B0A" w:rsidRDefault="006E5604" w:rsidP="002672DB">
            <w:pPr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2672DB"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Linda.Wharton-Boyd@dc.gov</w:t>
              </w:r>
            </w:hyperlink>
          </w:p>
        </w:tc>
        <w:tc>
          <w:tcPr>
            <w:tcW w:w="5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05A31B" w14:textId="77777777" w:rsidR="00657CE2" w:rsidRPr="00657CE2" w:rsidRDefault="00657CE2" w:rsidP="00657CE2">
            <w:pPr>
              <w:rPr>
                <w:rFonts w:ascii="Arial" w:hAnsi="Arial" w:cs="Arial"/>
                <w:color w:val="201F1E"/>
                <w:sz w:val="16"/>
                <w:szCs w:val="16"/>
              </w:rPr>
            </w:pPr>
            <w:r w:rsidRPr="00657CE2">
              <w:rPr>
                <w:rFonts w:ascii="Arial" w:hAnsi="Arial" w:cs="Arial"/>
                <w:color w:val="201F1E"/>
                <w:sz w:val="16"/>
                <w:szCs w:val="16"/>
              </w:rPr>
              <w:t>DC Health Link.com -</w:t>
            </w:r>
            <w:r w:rsidRPr="00657CE2">
              <w:rPr>
                <w:rStyle w:val="apple-converted-space"/>
                <w:rFonts w:ascii="Arial" w:hAnsi="Arial" w:cs="Arial"/>
                <w:color w:val="201F1E"/>
                <w:sz w:val="16"/>
                <w:szCs w:val="16"/>
              </w:rPr>
              <w:t> </w:t>
            </w:r>
            <w:hyperlink r:id="rId19" w:tgtFrame="_blank" w:tooltip="Original URL: https://dchealthlink.com/. Click or tap if you trust this link." w:history="1">
              <w:r w:rsidRPr="00657CE2">
                <w:rPr>
                  <w:rStyle w:val="Hyperlink"/>
                  <w:rFonts w:ascii="Arial" w:hAnsi="Arial" w:cs="Arial"/>
                  <w:sz w:val="16"/>
                  <w:szCs w:val="16"/>
                  <w:bdr w:val="none" w:sz="0" w:space="0" w:color="auto" w:frame="1"/>
                </w:rPr>
                <w:t>https://dchealthlink.com/</w:t>
              </w:r>
            </w:hyperlink>
          </w:p>
          <w:p w14:paraId="714EF1F0" w14:textId="77777777" w:rsidR="00657CE2" w:rsidRPr="00657CE2" w:rsidRDefault="00657CE2" w:rsidP="00657CE2">
            <w:pPr>
              <w:rPr>
                <w:rFonts w:ascii="Arial" w:hAnsi="Arial" w:cs="Arial"/>
                <w:color w:val="201F1E"/>
                <w:sz w:val="16"/>
                <w:szCs w:val="16"/>
              </w:rPr>
            </w:pPr>
            <w:r w:rsidRPr="00657CE2">
              <w:rPr>
                <w:rFonts w:ascii="Arial" w:hAnsi="Arial" w:cs="Arial"/>
                <w:color w:val="201F1E"/>
                <w:sz w:val="16"/>
                <w:szCs w:val="16"/>
              </w:rPr>
              <w:t>DC Health Benefit Exchange Authority -</w:t>
            </w:r>
            <w:r w:rsidRPr="00657CE2">
              <w:rPr>
                <w:rStyle w:val="apple-converted-space"/>
                <w:rFonts w:ascii="Arial" w:hAnsi="Arial" w:cs="Arial"/>
                <w:color w:val="201F1E"/>
                <w:sz w:val="16"/>
                <w:szCs w:val="16"/>
              </w:rPr>
              <w:t> </w:t>
            </w:r>
            <w:hyperlink r:id="rId20" w:tgtFrame="_blank" w:tooltip="Original URL: https://hbx.dc.gov/. Click or tap if you trust this link." w:history="1">
              <w:r w:rsidRPr="00657CE2">
                <w:rPr>
                  <w:rStyle w:val="Hyperlink"/>
                  <w:rFonts w:ascii="Arial" w:hAnsi="Arial" w:cs="Arial"/>
                  <w:sz w:val="16"/>
                  <w:szCs w:val="16"/>
                  <w:bdr w:val="none" w:sz="0" w:space="0" w:color="auto" w:frame="1"/>
                </w:rPr>
                <w:t>https://hbx.dc.gov/</w:t>
              </w:r>
            </w:hyperlink>
          </w:p>
          <w:p w14:paraId="7CA467B0" w14:textId="77777777" w:rsidR="00655F8F" w:rsidRPr="00347B0A" w:rsidRDefault="00655F8F" w:rsidP="00655F8F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Linda Wharton Boyd</w:t>
            </w:r>
          </w:p>
          <w:p w14:paraId="4A2AD388" w14:textId="77777777" w:rsidR="002672DB" w:rsidRPr="00347B0A" w:rsidRDefault="006E5604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1" w:history="1">
              <w:r w:rsidR="00655F8F"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Linda.Wharton-Boyd@dc.gov</w:t>
              </w:r>
            </w:hyperlink>
          </w:p>
        </w:tc>
      </w:tr>
      <w:tr w:rsidR="00347B0A" w:rsidRPr="00347B0A" w14:paraId="220FDD08" w14:textId="77777777" w:rsidTr="00347B0A">
        <w:trPr>
          <w:cantSplit/>
          <w:tblHeader/>
        </w:trPr>
        <w:tc>
          <w:tcPr>
            <w:tcW w:w="16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4D3C4" w14:textId="77777777" w:rsidR="002672DB" w:rsidRPr="00347B0A" w:rsidRDefault="002672DB" w:rsidP="00267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sz w:val="16"/>
                <w:szCs w:val="16"/>
              </w:rPr>
              <w:t xml:space="preserve">Kentucky </w:t>
            </w:r>
          </w:p>
        </w:tc>
        <w:tc>
          <w:tcPr>
            <w:tcW w:w="30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0CD3E8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 xml:space="preserve">Carrie </w:t>
            </w:r>
            <w:proofErr w:type="spellStart"/>
            <w:r w:rsidRPr="00347B0A">
              <w:rPr>
                <w:rFonts w:ascii="Arial" w:hAnsi="Arial" w:cs="Arial"/>
                <w:sz w:val="16"/>
                <w:szCs w:val="16"/>
              </w:rPr>
              <w:t>Banahan</w:t>
            </w:r>
            <w:proofErr w:type="spellEnd"/>
          </w:p>
          <w:p w14:paraId="252A2C9F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Co-Chair, GC 2021</w:t>
            </w:r>
          </w:p>
          <w:p w14:paraId="5DFE9239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carrie.banahan@ky.gov</w:t>
            </w:r>
          </w:p>
        </w:tc>
        <w:tc>
          <w:tcPr>
            <w:tcW w:w="46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3C72F8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 xml:space="preserve">Carrie </w:t>
            </w:r>
            <w:proofErr w:type="spellStart"/>
            <w:r w:rsidRPr="00347B0A">
              <w:rPr>
                <w:rFonts w:ascii="Arial" w:hAnsi="Arial" w:cs="Arial"/>
                <w:sz w:val="16"/>
                <w:szCs w:val="16"/>
              </w:rPr>
              <w:t>Banahan</w:t>
            </w:r>
            <w:proofErr w:type="spellEnd"/>
            <w:r w:rsidRPr="00347B0A">
              <w:rPr>
                <w:rFonts w:ascii="Arial" w:hAnsi="Arial" w:cs="Arial"/>
                <w:sz w:val="16"/>
                <w:szCs w:val="16"/>
              </w:rPr>
              <w:t xml:space="preserve"> - </w:t>
            </w:r>
            <w:hyperlink r:id="rId22" w:history="1">
              <w:r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carrie.banahan@ky.gov</w:t>
              </w:r>
            </w:hyperlink>
            <w:r w:rsidRPr="00347B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135AE7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931C59" w14:textId="77777777" w:rsidR="002672DB" w:rsidRPr="00347B0A" w:rsidRDefault="002672DB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Susan Dunlap</w:t>
            </w:r>
          </w:p>
          <w:p w14:paraId="2FB3404D" w14:textId="77777777" w:rsidR="002672DB" w:rsidRPr="00347B0A" w:rsidRDefault="006E5604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3" w:tgtFrame="_blank" w:history="1">
              <w:r w:rsidR="002672DB" w:rsidRPr="00347B0A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</w:rPr>
                <w:t>Susan.Dunlap@ky.gov</w:t>
              </w:r>
            </w:hyperlink>
          </w:p>
          <w:p w14:paraId="0AB685C5" w14:textId="77777777" w:rsidR="002672DB" w:rsidRPr="00347B0A" w:rsidRDefault="002672DB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502-226-0245</w:t>
            </w:r>
          </w:p>
          <w:p w14:paraId="17368819" w14:textId="77777777" w:rsidR="002672DB" w:rsidRPr="00347B0A" w:rsidRDefault="002672DB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kynect.ky.gov</w:t>
            </w:r>
          </w:p>
        </w:tc>
      </w:tr>
      <w:tr w:rsidR="00347B0A" w:rsidRPr="00347B0A" w14:paraId="6D2025B0" w14:textId="77777777" w:rsidTr="00347B0A">
        <w:trPr>
          <w:cantSplit/>
          <w:tblHeader/>
        </w:trPr>
        <w:tc>
          <w:tcPr>
            <w:tcW w:w="16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9F4D5A" w14:textId="77777777" w:rsidR="002672DB" w:rsidRPr="00347B0A" w:rsidRDefault="002672DB" w:rsidP="00267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sz w:val="16"/>
                <w:szCs w:val="16"/>
              </w:rPr>
              <w:t>Maine</w:t>
            </w:r>
          </w:p>
        </w:tc>
        <w:tc>
          <w:tcPr>
            <w:tcW w:w="30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67608B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 xml:space="preserve">Megan Garratt-Reed - </w:t>
            </w:r>
            <w:hyperlink r:id="rId24" w:history="1">
              <w:r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Megan.garratt-reed@maine.gov</w:t>
              </w:r>
            </w:hyperlink>
          </w:p>
          <w:p w14:paraId="27EF8F16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1099F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Jackie Farwell – Director of Communications</w:t>
            </w:r>
          </w:p>
          <w:p w14:paraId="3BEAEF4E" w14:textId="77777777" w:rsidR="002672DB" w:rsidRPr="00347B0A" w:rsidRDefault="006E5604" w:rsidP="002672DB">
            <w:pPr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="002672DB"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Jackie.farwell@maine.gov</w:t>
              </w:r>
            </w:hyperlink>
          </w:p>
        </w:tc>
        <w:tc>
          <w:tcPr>
            <w:tcW w:w="5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B554F" w14:textId="77777777" w:rsidR="002672DB" w:rsidRPr="00347B0A" w:rsidRDefault="002672DB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347B0A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Jackie Farwell</w:t>
            </w: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br/>
            </w: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Communications Director, </w:t>
            </w:r>
          </w:p>
          <w:p w14:paraId="65348699" w14:textId="77777777" w:rsidR="002672DB" w:rsidRPr="00347B0A" w:rsidRDefault="002672DB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Maine Department of Health and Human Services</w:t>
            </w: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br/>
            </w:r>
            <w:hyperlink r:id="rId26" w:tgtFrame="_blank" w:history="1">
              <w:r w:rsidRPr="00347B0A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Jackie.Farwell@Maine.gov</w:t>
              </w:r>
            </w:hyperlink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br/>
            </w: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(207) 446-3319</w:t>
            </w:r>
          </w:p>
          <w:p w14:paraId="2B1C7FB0" w14:textId="77777777" w:rsidR="002672DB" w:rsidRPr="00347B0A" w:rsidRDefault="002672DB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https://www.coverme.gov/</w:t>
            </w:r>
          </w:p>
          <w:p w14:paraId="7F5B502F" w14:textId="77777777" w:rsidR="002672DB" w:rsidRPr="00347B0A" w:rsidRDefault="002672DB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47B0A" w:rsidRPr="00347B0A" w14:paraId="455EFF46" w14:textId="77777777" w:rsidTr="00347B0A">
        <w:trPr>
          <w:cantSplit/>
          <w:tblHeader/>
        </w:trPr>
        <w:tc>
          <w:tcPr>
            <w:tcW w:w="16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2D2A4" w14:textId="77777777" w:rsidR="002672DB" w:rsidRPr="00347B0A" w:rsidRDefault="002672DB" w:rsidP="00267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sz w:val="16"/>
                <w:szCs w:val="16"/>
              </w:rPr>
              <w:t>Maryland</w:t>
            </w:r>
          </w:p>
        </w:tc>
        <w:tc>
          <w:tcPr>
            <w:tcW w:w="30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7A13D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Michele Eberle</w:t>
            </w:r>
          </w:p>
          <w:p w14:paraId="03A17BD4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michele.eberle@maryland.gov</w:t>
            </w:r>
          </w:p>
        </w:tc>
        <w:tc>
          <w:tcPr>
            <w:tcW w:w="46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181F3F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 xml:space="preserve">Betsy Plunkett - </w:t>
            </w:r>
            <w:hyperlink r:id="rId27" w:history="1">
              <w:r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Betsy.Plunkett@maryland.gov</w:t>
              </w:r>
            </w:hyperlink>
          </w:p>
        </w:tc>
        <w:tc>
          <w:tcPr>
            <w:tcW w:w="5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73ACAB" w14:textId="77777777" w:rsidR="002672DB" w:rsidRPr="00347B0A" w:rsidRDefault="002672DB" w:rsidP="002672DB">
            <w:pPr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</w:rPr>
              <w:t>Betsy Plunkett</w:t>
            </w:r>
          </w:p>
          <w:p w14:paraId="15B414D5" w14:textId="77777777" w:rsidR="002672DB" w:rsidRPr="00347B0A" w:rsidRDefault="002672DB" w:rsidP="002672DB">
            <w:pPr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</w:rPr>
              <w:t>Director, Marketing &amp; Web Strategies</w:t>
            </w:r>
          </w:p>
          <w:p w14:paraId="388FFAC2" w14:textId="77777777" w:rsidR="002672DB" w:rsidRPr="00347B0A" w:rsidRDefault="002672DB" w:rsidP="002672DB">
            <w:pPr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347B0A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</w:rPr>
              <w:t>443-257-3293</w:t>
            </w:r>
          </w:p>
          <w:p w14:paraId="0693B3FB" w14:textId="77777777" w:rsidR="002672DB" w:rsidRPr="00347B0A" w:rsidRDefault="006E5604" w:rsidP="002672DB">
            <w:pPr>
              <w:textAlignment w:val="baseline"/>
              <w:rPr>
                <w:rFonts w:ascii="Arial" w:hAnsi="Arial" w:cs="Arial"/>
                <w:color w:val="201F1E"/>
                <w:sz w:val="16"/>
                <w:szCs w:val="16"/>
              </w:rPr>
            </w:pPr>
            <w:hyperlink r:id="rId28" w:tgtFrame="_blank" w:history="1">
              <w:r w:rsidR="002672DB" w:rsidRPr="00347B0A">
                <w:rPr>
                  <w:rStyle w:val="Hyperlink"/>
                  <w:rFonts w:ascii="Arial" w:hAnsi="Arial" w:cs="Arial"/>
                  <w:sz w:val="16"/>
                  <w:szCs w:val="16"/>
                  <w:bdr w:val="none" w:sz="0" w:space="0" w:color="auto" w:frame="1"/>
                </w:rPr>
                <w:t>betsy.plunkett@maryland.gov</w:t>
              </w:r>
            </w:hyperlink>
          </w:p>
          <w:p w14:paraId="6B6C4CF1" w14:textId="77777777" w:rsidR="002672DB" w:rsidRPr="00347B0A" w:rsidRDefault="006E5604" w:rsidP="002672DB">
            <w:pPr>
              <w:textAlignment w:val="baseline"/>
              <w:rPr>
                <w:rFonts w:ascii="Arial" w:hAnsi="Arial" w:cs="Arial"/>
                <w:color w:val="201F1E"/>
                <w:sz w:val="16"/>
                <w:szCs w:val="16"/>
              </w:rPr>
            </w:pPr>
            <w:hyperlink r:id="rId29" w:tgtFrame="_blank" w:tooltip="Original URL: http://marylandhealthconnection.gov/. Click or tap if you trust this link." w:history="1">
              <w:r w:rsidR="002672DB" w:rsidRPr="00347B0A">
                <w:rPr>
                  <w:rStyle w:val="Hyperlink"/>
                  <w:rFonts w:ascii="Arial" w:hAnsi="Arial" w:cs="Arial"/>
                  <w:sz w:val="16"/>
                  <w:szCs w:val="16"/>
                  <w:bdr w:val="none" w:sz="0" w:space="0" w:color="auto" w:frame="1"/>
                </w:rPr>
                <w:t>marylandhealthconnection.gov</w:t>
              </w:r>
            </w:hyperlink>
          </w:p>
          <w:p w14:paraId="34D0B290" w14:textId="77777777" w:rsidR="002672DB" w:rsidRPr="00347B0A" w:rsidRDefault="002672DB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47B0A" w:rsidRPr="00347B0A" w14:paraId="5F64F140" w14:textId="77777777" w:rsidTr="00347B0A">
        <w:trPr>
          <w:cantSplit/>
          <w:tblHeader/>
        </w:trPr>
        <w:tc>
          <w:tcPr>
            <w:tcW w:w="16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740CC6" w14:textId="77777777" w:rsidR="002672DB" w:rsidRPr="00347B0A" w:rsidRDefault="002672DB" w:rsidP="00267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sz w:val="16"/>
                <w:szCs w:val="16"/>
              </w:rPr>
              <w:t>Massachusetts</w:t>
            </w:r>
          </w:p>
        </w:tc>
        <w:tc>
          <w:tcPr>
            <w:tcW w:w="30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1AFACB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Louis Gutierrez</w:t>
            </w:r>
          </w:p>
          <w:p w14:paraId="7114290A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louis.gutierrez@state.ma.us</w:t>
            </w:r>
          </w:p>
        </w:tc>
        <w:tc>
          <w:tcPr>
            <w:tcW w:w="46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776908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Jason Lefferts - Director of Comms and Outreach</w:t>
            </w:r>
          </w:p>
          <w:p w14:paraId="5905303F" w14:textId="77777777" w:rsidR="002672DB" w:rsidRPr="00347B0A" w:rsidRDefault="006E5604" w:rsidP="002672DB">
            <w:pPr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 w:rsidR="002672DB"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Jason.w.lefferts@mass.gov</w:t>
              </w:r>
            </w:hyperlink>
          </w:p>
        </w:tc>
        <w:tc>
          <w:tcPr>
            <w:tcW w:w="5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18C0A5" w14:textId="77777777" w:rsidR="002672DB" w:rsidRPr="00347B0A" w:rsidRDefault="002672DB" w:rsidP="002672DB">
            <w:pPr>
              <w:textAlignment w:val="baseline"/>
              <w:rPr>
                <w:rFonts w:ascii="Arial" w:hAnsi="Arial" w:cs="Arial"/>
                <w:color w:val="201F1E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201F1E"/>
                <w:sz w:val="16"/>
                <w:szCs w:val="16"/>
              </w:rPr>
              <w:t>Jason Lefferts</w:t>
            </w:r>
          </w:p>
          <w:p w14:paraId="4BA35906" w14:textId="77777777" w:rsidR="002672DB" w:rsidRPr="00347B0A" w:rsidRDefault="002672DB" w:rsidP="002672DB">
            <w:pPr>
              <w:textAlignment w:val="baseline"/>
              <w:rPr>
                <w:rFonts w:ascii="Arial" w:hAnsi="Arial" w:cs="Arial"/>
                <w:color w:val="201F1E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201F1E"/>
                <w:sz w:val="16"/>
                <w:szCs w:val="16"/>
              </w:rPr>
              <w:t>617-869-4894</w:t>
            </w:r>
          </w:p>
          <w:p w14:paraId="549B2846" w14:textId="77777777" w:rsidR="002672DB" w:rsidRPr="00347B0A" w:rsidRDefault="006E5604" w:rsidP="002672DB">
            <w:pPr>
              <w:textAlignment w:val="baseline"/>
              <w:rPr>
                <w:rFonts w:ascii="Arial" w:hAnsi="Arial" w:cs="Arial"/>
                <w:color w:val="201F1E"/>
                <w:sz w:val="16"/>
                <w:szCs w:val="16"/>
              </w:rPr>
            </w:pPr>
            <w:hyperlink r:id="rId31" w:history="1">
              <w:r w:rsidR="002672DB"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Jason.w.lefferts@mass.gov</w:t>
              </w:r>
            </w:hyperlink>
          </w:p>
        </w:tc>
      </w:tr>
      <w:tr w:rsidR="00347B0A" w:rsidRPr="00347B0A" w14:paraId="610CCE9C" w14:textId="77777777" w:rsidTr="00347B0A">
        <w:trPr>
          <w:cantSplit/>
          <w:tblHeader/>
        </w:trPr>
        <w:tc>
          <w:tcPr>
            <w:tcW w:w="16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880CB3" w14:textId="77777777" w:rsidR="002672DB" w:rsidRPr="00347B0A" w:rsidRDefault="002672DB" w:rsidP="00267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sz w:val="16"/>
                <w:szCs w:val="16"/>
              </w:rPr>
              <w:t>Minnesota</w:t>
            </w:r>
          </w:p>
        </w:tc>
        <w:tc>
          <w:tcPr>
            <w:tcW w:w="30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10D0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Nate Clark</w:t>
            </w:r>
          </w:p>
          <w:p w14:paraId="5AFDB09C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nathan.clark@state.mn.us</w:t>
            </w:r>
          </w:p>
        </w:tc>
        <w:tc>
          <w:tcPr>
            <w:tcW w:w="46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6D4197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 xml:space="preserve">Libby </w:t>
            </w:r>
            <w:proofErr w:type="spellStart"/>
            <w:r w:rsidRPr="00347B0A">
              <w:rPr>
                <w:rFonts w:ascii="Arial" w:hAnsi="Arial" w:cs="Arial"/>
                <w:sz w:val="16"/>
                <w:szCs w:val="16"/>
              </w:rPr>
              <w:t>Caulum</w:t>
            </w:r>
            <w:proofErr w:type="spellEnd"/>
            <w:r w:rsidRPr="00347B0A">
              <w:rPr>
                <w:rFonts w:ascii="Arial" w:hAnsi="Arial" w:cs="Arial"/>
                <w:sz w:val="16"/>
                <w:szCs w:val="16"/>
              </w:rPr>
              <w:t xml:space="preserve"> - Director, Public Affairs</w:t>
            </w:r>
          </w:p>
          <w:p w14:paraId="677A0D6D" w14:textId="77777777" w:rsidR="002672DB" w:rsidRPr="00347B0A" w:rsidRDefault="006E5604" w:rsidP="002672DB">
            <w:pPr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2672DB"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Libby.caulum@state.mn.us</w:t>
              </w:r>
            </w:hyperlink>
          </w:p>
        </w:tc>
        <w:tc>
          <w:tcPr>
            <w:tcW w:w="5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20B0E" w14:textId="77777777" w:rsidR="002672DB" w:rsidRPr="00347B0A" w:rsidRDefault="002672DB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MNsure Media Contact: </w:t>
            </w:r>
          </w:p>
          <w:p w14:paraId="5C4EE69C" w14:textId="77777777" w:rsidR="002672DB" w:rsidRPr="00347B0A" w:rsidRDefault="002672DB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</w:rPr>
              <w:t>Marie Harmon</w:t>
            </w:r>
            <w:r w:rsidRPr="00347B0A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hyperlink r:id="rId33" w:tgtFrame="_blank" w:history="1">
              <w:r w:rsidRPr="00347B0A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</w:rPr>
                <w:t>marie.harmon@state.mn.us</w:t>
              </w:r>
            </w:hyperlink>
          </w:p>
          <w:p w14:paraId="59F1D64C" w14:textId="77777777" w:rsidR="002672DB" w:rsidRPr="00347B0A" w:rsidRDefault="002672DB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</w:rPr>
              <w:t>MNsure website:</w:t>
            </w:r>
            <w:r w:rsidRPr="00347B0A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hyperlink r:id="rId34" w:tgtFrame="_blank" w:tooltip="Original URL: https://www.mnsure.org/. Click or tap if you trust this link." w:history="1">
              <w:r w:rsidRPr="00347B0A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</w:rPr>
                <w:t>https://www.mnsure.org/</w:t>
              </w:r>
            </w:hyperlink>
          </w:p>
          <w:p w14:paraId="2DB70378" w14:textId="77777777" w:rsidR="002672DB" w:rsidRPr="00347B0A" w:rsidRDefault="002672DB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47B0A" w:rsidRPr="00347B0A" w14:paraId="1A05EF2F" w14:textId="77777777" w:rsidTr="00347B0A">
        <w:trPr>
          <w:cantSplit/>
          <w:tblHeader/>
        </w:trPr>
        <w:tc>
          <w:tcPr>
            <w:tcW w:w="16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F2378" w14:textId="77777777" w:rsidR="002672DB" w:rsidRPr="00347B0A" w:rsidRDefault="002672DB" w:rsidP="00267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sz w:val="16"/>
                <w:szCs w:val="16"/>
              </w:rPr>
              <w:t>Nevada</w:t>
            </w:r>
          </w:p>
        </w:tc>
        <w:tc>
          <w:tcPr>
            <w:tcW w:w="30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E0828B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 xml:space="preserve">Heather </w:t>
            </w:r>
            <w:proofErr w:type="spellStart"/>
            <w:r w:rsidRPr="00347B0A">
              <w:rPr>
                <w:rFonts w:ascii="Arial" w:hAnsi="Arial" w:cs="Arial"/>
                <w:sz w:val="16"/>
                <w:szCs w:val="16"/>
              </w:rPr>
              <w:t>Korbulic</w:t>
            </w:r>
            <w:proofErr w:type="spellEnd"/>
          </w:p>
          <w:p w14:paraId="46FCE111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hkorbulic@exchange.nv.gov</w:t>
            </w:r>
          </w:p>
        </w:tc>
        <w:tc>
          <w:tcPr>
            <w:tcW w:w="46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2975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Janel Davis</w:t>
            </w:r>
          </w:p>
          <w:p w14:paraId="076A5702" w14:textId="77777777" w:rsidR="002672DB" w:rsidRPr="00347B0A" w:rsidRDefault="006E5604" w:rsidP="002672DB">
            <w:pPr>
              <w:rPr>
                <w:rFonts w:ascii="Arial" w:hAnsi="Arial" w:cs="Arial"/>
                <w:sz w:val="16"/>
                <w:szCs w:val="16"/>
              </w:rPr>
            </w:pPr>
            <w:hyperlink r:id="rId35" w:history="1">
              <w:r w:rsidR="002672DB"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j-davis@exchange.nv.gov</w:t>
              </w:r>
            </w:hyperlink>
          </w:p>
        </w:tc>
        <w:tc>
          <w:tcPr>
            <w:tcW w:w="5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98919D" w14:textId="77777777" w:rsidR="002672DB" w:rsidRPr="00347B0A" w:rsidRDefault="002672DB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Northern NV, Janel Davis, </w:t>
            </w:r>
          </w:p>
          <w:p w14:paraId="1916FC1E" w14:textId="77777777" w:rsidR="002672DB" w:rsidRPr="00347B0A" w:rsidRDefault="002672DB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Communications Officer, </w:t>
            </w:r>
          </w:p>
          <w:p w14:paraId="21D2DAB3" w14:textId="77777777" w:rsidR="002672DB" w:rsidRPr="00347B0A" w:rsidRDefault="002672DB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Silver State Health Insurance Exchange/</w:t>
            </w:r>
          </w:p>
          <w:p w14:paraId="311CC9AA" w14:textId="77777777" w:rsidR="002672DB" w:rsidRPr="00347B0A" w:rsidRDefault="002672DB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Nevada Health Link 775-434-9008 or</w:t>
            </w:r>
            <w:r w:rsidRPr="00347B0A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  <w:p w14:paraId="387140EC" w14:textId="77777777" w:rsidR="002672DB" w:rsidRPr="00347B0A" w:rsidRDefault="002672DB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email:</w:t>
            </w:r>
            <w:r w:rsidRPr="00347B0A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  <w:hyperlink r:id="rId36" w:tgtFrame="_blank" w:history="1">
              <w:r w:rsidRPr="00347B0A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</w:rPr>
                <w:t>j-davis@exchange.nv.gov</w:t>
              </w:r>
            </w:hyperlink>
          </w:p>
          <w:p w14:paraId="6BD4601E" w14:textId="77777777" w:rsidR="002672DB" w:rsidRPr="00347B0A" w:rsidRDefault="002672DB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Las Vegas: </w:t>
            </w:r>
            <w:proofErr w:type="spellStart"/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Cherryl</w:t>
            </w:r>
            <w:proofErr w:type="spellEnd"/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Kaopua</w:t>
            </w:r>
            <w:proofErr w:type="spellEnd"/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, </w:t>
            </w:r>
          </w:p>
          <w:p w14:paraId="4D785C8D" w14:textId="77777777" w:rsidR="002672DB" w:rsidRPr="00347B0A" w:rsidRDefault="002672DB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The Warren Group, </w:t>
            </w:r>
          </w:p>
          <w:p w14:paraId="1D837E97" w14:textId="77777777" w:rsidR="002672DB" w:rsidRPr="00347B0A" w:rsidRDefault="002672DB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lastRenderedPageBreak/>
              <w:t>702-408-8334,</w:t>
            </w:r>
            <w:r w:rsidRPr="00347B0A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  <w:hyperlink r:id="rId37" w:tgtFrame="_blank" w:history="1">
              <w:r w:rsidRPr="00347B0A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</w:rPr>
                <w:t>Cherryl@twgpr.com</w:t>
              </w:r>
            </w:hyperlink>
          </w:p>
          <w:p w14:paraId="589C39E0" w14:textId="77777777" w:rsidR="002672DB" w:rsidRPr="00347B0A" w:rsidRDefault="002672DB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Reno: Marissa Schwartz, </w:t>
            </w:r>
          </w:p>
          <w:p w14:paraId="7C652A1A" w14:textId="77777777" w:rsidR="002672DB" w:rsidRPr="00347B0A" w:rsidRDefault="002672DB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The Warren Group, </w:t>
            </w:r>
          </w:p>
          <w:p w14:paraId="500D1E95" w14:textId="77777777" w:rsidR="002672DB" w:rsidRPr="00347B0A" w:rsidRDefault="002672DB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925-595-8363,</w:t>
            </w:r>
            <w:r w:rsidRPr="00347B0A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  <w:hyperlink r:id="rId38" w:tgtFrame="_blank" w:history="1">
              <w:r w:rsidRPr="00347B0A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</w:rPr>
                <w:t>marissa@twgpr.com</w:t>
              </w:r>
            </w:hyperlink>
          </w:p>
          <w:p w14:paraId="225B0CC7" w14:textId="77777777" w:rsidR="002672DB" w:rsidRPr="00347B0A" w:rsidRDefault="006E5604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39" w:tgtFrame="_blank" w:tooltip="Original URL: https://www.nevadahealthlink.com/. Click or tap if you trust this link." w:history="1">
              <w:r w:rsidR="002672DB" w:rsidRPr="00347B0A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</w:rPr>
                <w:t>https://www.nevadahealthlink.com/</w:t>
              </w:r>
            </w:hyperlink>
          </w:p>
        </w:tc>
      </w:tr>
      <w:tr w:rsidR="00347B0A" w:rsidRPr="00347B0A" w14:paraId="30D99E30" w14:textId="77777777" w:rsidTr="00347B0A">
        <w:trPr>
          <w:cantSplit/>
          <w:tblHeader/>
        </w:trPr>
        <w:tc>
          <w:tcPr>
            <w:tcW w:w="16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59D16" w14:textId="77777777" w:rsidR="002672DB" w:rsidRPr="00347B0A" w:rsidRDefault="002672DB" w:rsidP="00267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New Jersey </w:t>
            </w:r>
          </w:p>
        </w:tc>
        <w:tc>
          <w:tcPr>
            <w:tcW w:w="30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584BFB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 xml:space="preserve">Marlene </w:t>
            </w:r>
            <w:proofErr w:type="spellStart"/>
            <w:r w:rsidRPr="00347B0A">
              <w:rPr>
                <w:rFonts w:ascii="Arial" w:hAnsi="Arial" w:cs="Arial"/>
                <w:sz w:val="16"/>
                <w:szCs w:val="16"/>
              </w:rPr>
              <w:t>Caride</w:t>
            </w:r>
            <w:proofErr w:type="spellEnd"/>
            <w:r w:rsidRPr="00347B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067A0BF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Marlene.caride@dobi.nj.gov</w:t>
            </w:r>
          </w:p>
          <w:p w14:paraId="728E7A94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0183A3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 xml:space="preserve">Justin Zimmerman </w:t>
            </w:r>
            <w:hyperlink r:id="rId40" w:history="1">
              <w:r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justin.zimmerman@dobi.nj.gov</w:t>
              </w:r>
            </w:hyperlink>
          </w:p>
          <w:p w14:paraId="5823F86D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Trish Graber</w:t>
            </w:r>
          </w:p>
          <w:p w14:paraId="76FE633B" w14:textId="77777777" w:rsidR="002672DB" w:rsidRPr="00347B0A" w:rsidRDefault="006E5604" w:rsidP="002672DB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41" w:history="1">
              <w:r w:rsidR="002672DB" w:rsidRPr="00347B0A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Trish.Graber@dobi.nj.gov</w:t>
              </w:r>
            </w:hyperlink>
          </w:p>
        </w:tc>
        <w:tc>
          <w:tcPr>
            <w:tcW w:w="5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1D562" w14:textId="77777777" w:rsidR="002672DB" w:rsidRPr="00347B0A" w:rsidRDefault="002672DB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Trish Graber and Eva </w:t>
            </w:r>
            <w:proofErr w:type="spellStart"/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Loayza</w:t>
            </w:r>
            <w:proofErr w:type="spellEnd"/>
            <w:r w:rsidRPr="00347B0A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</w:p>
          <w:p w14:paraId="4AD3C952" w14:textId="77777777" w:rsidR="002672DB" w:rsidRPr="00347B0A" w:rsidRDefault="006E5604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42" w:tgtFrame="_blank" w:history="1">
              <w:r w:rsidR="002672DB" w:rsidRPr="00347B0A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trish.graber@dobi.nj.gov</w:t>
              </w:r>
            </w:hyperlink>
          </w:p>
          <w:p w14:paraId="39DF3BE3" w14:textId="77777777" w:rsidR="002672DB" w:rsidRPr="00347B0A" w:rsidRDefault="006E5604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43" w:tgtFrame="_blank" w:history="1">
              <w:r w:rsidR="002672DB" w:rsidRPr="00347B0A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eva.loayza@dobi.nj.gov</w:t>
              </w:r>
            </w:hyperlink>
          </w:p>
          <w:p w14:paraId="440938EC" w14:textId="77777777" w:rsidR="002672DB" w:rsidRPr="00347B0A" w:rsidRDefault="002672DB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Website: </w:t>
            </w:r>
            <w:r w:rsidRPr="00347B0A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hyperlink r:id="rId44" w:tgtFrame="_blank" w:tooltip="Original URL: http://www.getcovered.nj.gov/. Click or tap if you trust this link." w:history="1">
              <w:r w:rsidRPr="00347B0A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</w:rPr>
                <w:t>getcovered.nj.gov</w:t>
              </w:r>
            </w:hyperlink>
          </w:p>
        </w:tc>
      </w:tr>
      <w:tr w:rsidR="00347B0A" w:rsidRPr="00347B0A" w14:paraId="5D14DD66" w14:textId="77777777" w:rsidTr="00347B0A">
        <w:trPr>
          <w:cantSplit/>
          <w:tblHeader/>
        </w:trPr>
        <w:tc>
          <w:tcPr>
            <w:tcW w:w="16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9652DC" w14:textId="77777777" w:rsidR="002672DB" w:rsidRPr="00347B0A" w:rsidRDefault="002672DB" w:rsidP="00267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sz w:val="16"/>
                <w:szCs w:val="16"/>
              </w:rPr>
              <w:t>New York</w:t>
            </w:r>
          </w:p>
        </w:tc>
        <w:tc>
          <w:tcPr>
            <w:tcW w:w="30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F576F8" w14:textId="77777777" w:rsidR="002672DB" w:rsidRPr="00347B0A" w:rsidRDefault="002672DB" w:rsidP="002672DB">
            <w:pPr>
              <w:textAlignment w:val="baseline"/>
              <w:rPr>
                <w:rFonts w:ascii="Arial" w:hAnsi="Arial" w:cs="Arial"/>
                <w:color w:val="201F1E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201F1E"/>
                <w:sz w:val="16"/>
                <w:szCs w:val="16"/>
              </w:rPr>
              <w:t xml:space="preserve">Donna </w:t>
            </w:r>
            <w:proofErr w:type="spellStart"/>
            <w:r w:rsidRPr="00347B0A">
              <w:rPr>
                <w:rFonts w:ascii="Arial" w:hAnsi="Arial" w:cs="Arial"/>
                <w:color w:val="201F1E"/>
                <w:sz w:val="16"/>
                <w:szCs w:val="16"/>
              </w:rPr>
              <w:t>Frescatore</w:t>
            </w:r>
            <w:proofErr w:type="spellEnd"/>
            <w:r w:rsidRPr="00347B0A">
              <w:rPr>
                <w:rFonts w:ascii="Arial" w:hAnsi="Arial" w:cs="Arial"/>
                <w:color w:val="201F1E"/>
                <w:sz w:val="16"/>
                <w:szCs w:val="16"/>
              </w:rPr>
              <w:t> </w:t>
            </w:r>
          </w:p>
          <w:p w14:paraId="7FE1F902" w14:textId="77777777" w:rsidR="002672DB" w:rsidRPr="00347B0A" w:rsidRDefault="002672DB" w:rsidP="002672DB">
            <w:pPr>
              <w:textAlignment w:val="baseline"/>
              <w:rPr>
                <w:rFonts w:ascii="Arial" w:hAnsi="Arial" w:cs="Arial"/>
                <w:color w:val="201F1E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201F1E"/>
                <w:sz w:val="16"/>
                <w:szCs w:val="16"/>
              </w:rPr>
              <w:t>Donna.frescatore@health.ny.gov. </w:t>
            </w:r>
          </w:p>
        </w:tc>
        <w:tc>
          <w:tcPr>
            <w:tcW w:w="46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1AB7AB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 xml:space="preserve">Marci Natale -   </w:t>
            </w:r>
            <w:hyperlink r:id="rId45" w:history="1">
              <w:r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marci.natale@health.ny.gov</w:t>
              </w:r>
            </w:hyperlink>
            <w:r w:rsidRPr="00347B0A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14:paraId="6B04CAFF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 xml:space="preserve">Kelvin Sapp -   </w:t>
            </w:r>
            <w:hyperlink r:id="rId46" w:history="1">
              <w:r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kelvin.sapp@health.ny.gov</w:t>
              </w:r>
            </w:hyperlink>
          </w:p>
        </w:tc>
        <w:tc>
          <w:tcPr>
            <w:tcW w:w="5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EC9B76" w14:textId="77777777" w:rsidR="002672DB" w:rsidRPr="00347B0A" w:rsidRDefault="002672DB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47B0A" w:rsidRPr="00347B0A" w14:paraId="0026D431" w14:textId="77777777" w:rsidTr="00347B0A">
        <w:trPr>
          <w:cantSplit/>
          <w:tblHeader/>
        </w:trPr>
        <w:tc>
          <w:tcPr>
            <w:tcW w:w="16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7E829A" w14:textId="77777777" w:rsidR="002672DB" w:rsidRPr="00347B0A" w:rsidRDefault="002672DB" w:rsidP="00267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sz w:val="16"/>
                <w:szCs w:val="16"/>
              </w:rPr>
              <w:t>Oregon</w:t>
            </w:r>
          </w:p>
        </w:tc>
        <w:tc>
          <w:tcPr>
            <w:tcW w:w="30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4FAAE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B0A">
              <w:rPr>
                <w:rFonts w:ascii="Arial" w:hAnsi="Arial" w:cs="Arial"/>
                <w:sz w:val="16"/>
                <w:szCs w:val="16"/>
              </w:rPr>
              <w:t>Chiqui</w:t>
            </w:r>
            <w:proofErr w:type="spellEnd"/>
            <w:r w:rsidRPr="00347B0A">
              <w:rPr>
                <w:rFonts w:ascii="Arial" w:hAnsi="Arial" w:cs="Arial"/>
                <w:sz w:val="16"/>
                <w:szCs w:val="16"/>
              </w:rPr>
              <w:t xml:space="preserve"> Flowers</w:t>
            </w:r>
          </w:p>
        </w:tc>
        <w:tc>
          <w:tcPr>
            <w:tcW w:w="46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F1A98C" w14:textId="77777777" w:rsidR="002672DB" w:rsidRPr="00347B0A" w:rsidRDefault="006E5604" w:rsidP="002672DB">
            <w:pPr>
              <w:rPr>
                <w:rFonts w:ascii="Arial" w:hAnsi="Arial" w:cs="Arial"/>
                <w:sz w:val="16"/>
                <w:szCs w:val="16"/>
              </w:rPr>
            </w:pPr>
            <w:hyperlink r:id="rId47" w:history="1">
              <w:r w:rsidR="002672DB"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Chiqui.l.Flowers@oregon.gov</w:t>
              </w:r>
            </w:hyperlink>
          </w:p>
        </w:tc>
        <w:tc>
          <w:tcPr>
            <w:tcW w:w="5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22C83" w14:textId="77777777" w:rsidR="002672DB" w:rsidRPr="00347B0A" w:rsidRDefault="002672DB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201F1E"/>
                <w:sz w:val="16"/>
                <w:szCs w:val="16"/>
                <w:bdr w:val="none" w:sz="0" w:space="0" w:color="auto" w:frame="1"/>
              </w:rPr>
              <w:t>Amy Coven</w:t>
            </w:r>
          </w:p>
          <w:p w14:paraId="68727075" w14:textId="77777777" w:rsidR="002672DB" w:rsidRPr="00347B0A" w:rsidRDefault="002672DB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201F1E"/>
                <w:sz w:val="16"/>
                <w:szCs w:val="16"/>
                <w:bdr w:val="none" w:sz="0" w:space="0" w:color="auto" w:frame="1"/>
              </w:rPr>
              <w:t>Communications Strategist</w:t>
            </w:r>
          </w:p>
          <w:p w14:paraId="095134AA" w14:textId="77777777" w:rsidR="002672DB" w:rsidRPr="00347B0A" w:rsidRDefault="006E5604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sz w:val="16"/>
                <w:szCs w:val="16"/>
              </w:rPr>
            </w:pPr>
            <w:hyperlink r:id="rId48" w:tgtFrame="_blank" w:tooltip="Original URL: http://healthcare.oregon.gov/. Click or tap if you trust this link." w:history="1">
              <w:r w:rsidR="002672DB" w:rsidRPr="00347B0A">
                <w:rPr>
                  <w:rStyle w:val="Hyperlink"/>
                  <w:rFonts w:ascii="Arial" w:hAnsi="Arial" w:cs="Arial"/>
                  <w:sz w:val="16"/>
                  <w:szCs w:val="16"/>
                  <w:bdr w:val="none" w:sz="0" w:space="0" w:color="auto" w:frame="1"/>
                </w:rPr>
                <w:t>Oregon Health Insurance Marketplace</w:t>
              </w:r>
            </w:hyperlink>
          </w:p>
          <w:p w14:paraId="0B5E106A" w14:textId="77777777" w:rsidR="002672DB" w:rsidRPr="00347B0A" w:rsidRDefault="002672DB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sz w:val="16"/>
                <w:szCs w:val="16"/>
                <w:bdr w:val="none" w:sz="0" w:space="0" w:color="auto" w:frame="1"/>
              </w:rPr>
            </w:pPr>
            <w:r w:rsidRPr="00347B0A">
              <w:rPr>
                <w:rFonts w:ascii="Arial" w:hAnsi="Arial" w:cs="Arial"/>
                <w:color w:val="201F1E"/>
                <w:sz w:val="16"/>
                <w:szCs w:val="16"/>
                <w:bdr w:val="none" w:sz="0" w:space="0" w:color="auto" w:frame="1"/>
              </w:rPr>
              <w:t>503-315-9124 |</w:t>
            </w:r>
            <w:r w:rsidRPr="00347B0A">
              <w:rPr>
                <w:rStyle w:val="apple-converted-space"/>
                <w:rFonts w:ascii="Arial" w:hAnsi="Arial" w:cs="Arial"/>
                <w:color w:val="201F1E"/>
                <w:sz w:val="16"/>
                <w:szCs w:val="16"/>
                <w:bdr w:val="none" w:sz="0" w:space="0" w:color="auto" w:frame="1"/>
              </w:rPr>
              <w:t> </w:t>
            </w:r>
            <w:hyperlink r:id="rId49" w:tgtFrame="_blank" w:tooltip="Original URL: http://www.oregonhealthcare.gov/. Click or tap if you trust this link." w:history="1">
              <w:r w:rsidRPr="00347B0A">
                <w:rPr>
                  <w:rStyle w:val="Hyperlink"/>
                  <w:rFonts w:ascii="Arial" w:hAnsi="Arial" w:cs="Arial"/>
                  <w:sz w:val="16"/>
                  <w:szCs w:val="16"/>
                  <w:bdr w:val="none" w:sz="0" w:space="0" w:color="auto" w:frame="1"/>
                </w:rPr>
                <w:t>OregonHealthCare.gov</w:t>
              </w:r>
            </w:hyperlink>
            <w:r w:rsidRPr="00347B0A">
              <w:rPr>
                <w:rStyle w:val="apple-converted-space"/>
                <w:rFonts w:ascii="Arial" w:hAnsi="Arial" w:cs="Arial"/>
                <w:color w:val="201F1E"/>
                <w:sz w:val="16"/>
                <w:szCs w:val="16"/>
                <w:bdr w:val="none" w:sz="0" w:space="0" w:color="auto" w:frame="1"/>
              </w:rPr>
              <w:t> </w:t>
            </w:r>
            <w:r w:rsidRPr="00347B0A">
              <w:rPr>
                <w:rFonts w:ascii="Arial" w:hAnsi="Arial" w:cs="Arial"/>
                <w:color w:val="201F1E"/>
                <w:sz w:val="16"/>
                <w:szCs w:val="16"/>
                <w:bdr w:val="none" w:sz="0" w:space="0" w:color="auto" w:frame="1"/>
              </w:rPr>
              <w:t>|</w:t>
            </w:r>
          </w:p>
          <w:p w14:paraId="32A85DE4" w14:textId="77777777" w:rsidR="002672DB" w:rsidRPr="00347B0A" w:rsidRDefault="002672DB" w:rsidP="002672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sz w:val="16"/>
                <w:szCs w:val="16"/>
              </w:rPr>
            </w:pPr>
            <w:r w:rsidRPr="00347B0A">
              <w:rPr>
                <w:rStyle w:val="apple-converted-space"/>
                <w:rFonts w:ascii="Arial" w:hAnsi="Arial" w:cs="Arial"/>
                <w:color w:val="201F1E"/>
                <w:sz w:val="16"/>
                <w:szCs w:val="16"/>
                <w:bdr w:val="none" w:sz="0" w:space="0" w:color="auto" w:frame="1"/>
              </w:rPr>
              <w:t> </w:t>
            </w:r>
            <w:hyperlink r:id="rId50" w:tgtFrame="_blank" w:history="1">
              <w:r w:rsidRPr="00347B0A">
                <w:rPr>
                  <w:rStyle w:val="Hyperlink"/>
                  <w:rFonts w:ascii="Arial" w:hAnsi="Arial" w:cs="Arial"/>
                  <w:sz w:val="16"/>
                  <w:szCs w:val="16"/>
                  <w:bdr w:val="none" w:sz="0" w:space="0" w:color="auto" w:frame="1"/>
                </w:rPr>
                <w:t>amy.n.coven@oregon.gov</w:t>
              </w:r>
            </w:hyperlink>
          </w:p>
        </w:tc>
      </w:tr>
      <w:tr w:rsidR="00347B0A" w:rsidRPr="00347B0A" w14:paraId="49440444" w14:textId="77777777" w:rsidTr="00347B0A">
        <w:trPr>
          <w:cantSplit/>
          <w:tblHeader/>
        </w:trPr>
        <w:tc>
          <w:tcPr>
            <w:tcW w:w="16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A6FF8A" w14:textId="77777777" w:rsidR="002672DB" w:rsidRPr="00347B0A" w:rsidRDefault="002672DB" w:rsidP="00267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sz w:val="16"/>
                <w:szCs w:val="16"/>
              </w:rPr>
              <w:t>Rhode Island</w:t>
            </w:r>
          </w:p>
        </w:tc>
        <w:tc>
          <w:tcPr>
            <w:tcW w:w="30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A643A0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Lindsay Lang</w:t>
            </w:r>
          </w:p>
          <w:p w14:paraId="4E7D27F7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lindsay.lang@exchange.ri.gov</w:t>
            </w:r>
          </w:p>
        </w:tc>
        <w:tc>
          <w:tcPr>
            <w:tcW w:w="46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31C94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Robin Dionne – Chief Public Affairs Officer</w:t>
            </w:r>
          </w:p>
          <w:p w14:paraId="051C182F" w14:textId="77777777" w:rsidR="002672DB" w:rsidRPr="00347B0A" w:rsidRDefault="006E5604" w:rsidP="002672DB">
            <w:pPr>
              <w:rPr>
                <w:rFonts w:ascii="Arial" w:hAnsi="Arial" w:cs="Arial"/>
                <w:sz w:val="16"/>
                <w:szCs w:val="16"/>
              </w:rPr>
            </w:pPr>
            <w:hyperlink r:id="rId51" w:history="1">
              <w:r w:rsidR="002672DB"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Robin.Dionne@exchange.ri.gov</w:t>
              </w:r>
            </w:hyperlink>
          </w:p>
          <w:p w14:paraId="21D88251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 xml:space="preserve">Christian </w:t>
            </w:r>
            <w:proofErr w:type="spellStart"/>
            <w:r w:rsidRPr="00347B0A">
              <w:rPr>
                <w:rFonts w:ascii="Arial" w:hAnsi="Arial" w:cs="Arial"/>
                <w:sz w:val="16"/>
                <w:szCs w:val="16"/>
              </w:rPr>
              <w:t>Vialva</w:t>
            </w:r>
            <w:proofErr w:type="spellEnd"/>
            <w:r w:rsidRPr="00347B0A">
              <w:rPr>
                <w:rFonts w:ascii="Arial" w:hAnsi="Arial" w:cs="Arial"/>
                <w:sz w:val="16"/>
                <w:szCs w:val="16"/>
              </w:rPr>
              <w:t xml:space="preserve"> – Assoc Brand Manager</w:t>
            </w:r>
          </w:p>
          <w:p w14:paraId="0A0C1C98" w14:textId="77777777" w:rsidR="002672DB" w:rsidRPr="00347B0A" w:rsidRDefault="006E5604" w:rsidP="002672DB">
            <w:pPr>
              <w:rPr>
                <w:rFonts w:ascii="Arial" w:hAnsi="Arial" w:cs="Arial"/>
                <w:sz w:val="16"/>
                <w:szCs w:val="16"/>
              </w:rPr>
            </w:pPr>
            <w:hyperlink r:id="rId52" w:history="1">
              <w:r w:rsidR="002672DB"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Christian.Vialva.CTR@exchange.ri.gov</w:t>
              </w:r>
            </w:hyperlink>
          </w:p>
          <w:p w14:paraId="0DB1AB6B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9E42F" w14:textId="77777777" w:rsidR="002672DB" w:rsidRPr="00347B0A" w:rsidRDefault="002672DB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</w:rPr>
              <w:t>Robin Dionne – Chief Public Affairs Officer</w:t>
            </w:r>
          </w:p>
          <w:p w14:paraId="3A83E7BE" w14:textId="77777777" w:rsidR="002672DB" w:rsidRPr="00347B0A" w:rsidRDefault="006E5604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3" w:history="1">
              <w:r w:rsidR="002672DB" w:rsidRPr="00347B0A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>Robin.Dionne@exchange.ri.gov</w:t>
              </w:r>
            </w:hyperlink>
          </w:p>
          <w:p w14:paraId="715E49D9" w14:textId="77777777" w:rsidR="002672DB" w:rsidRPr="00347B0A" w:rsidRDefault="006E5604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4" w:tgtFrame="_blank" w:tooltip="Original URL: http://www.healthsourceri.com/. Click or tap if you trust this link." w:history="1">
              <w:r w:rsidR="002672DB" w:rsidRPr="00347B0A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</w:rPr>
                <w:t>www.healthsourceri.com</w:t>
              </w:r>
            </w:hyperlink>
          </w:p>
        </w:tc>
      </w:tr>
      <w:tr w:rsidR="00347B0A" w:rsidRPr="00347B0A" w14:paraId="67509E5F" w14:textId="77777777" w:rsidTr="00347B0A">
        <w:trPr>
          <w:cantSplit/>
          <w:tblHeader/>
        </w:trPr>
        <w:tc>
          <w:tcPr>
            <w:tcW w:w="16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64770C" w14:textId="77777777" w:rsidR="002672DB" w:rsidRPr="00347B0A" w:rsidRDefault="002672DB" w:rsidP="00267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sz w:val="16"/>
                <w:szCs w:val="16"/>
              </w:rPr>
              <w:t>Vermont</w:t>
            </w:r>
          </w:p>
        </w:tc>
        <w:tc>
          <w:tcPr>
            <w:tcW w:w="30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37F91A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 xml:space="preserve">Adaline </w:t>
            </w:r>
            <w:proofErr w:type="spellStart"/>
            <w:r w:rsidRPr="00347B0A">
              <w:rPr>
                <w:rFonts w:ascii="Arial" w:hAnsi="Arial" w:cs="Arial"/>
                <w:sz w:val="16"/>
                <w:szCs w:val="16"/>
              </w:rPr>
              <w:t>Strumolo</w:t>
            </w:r>
            <w:proofErr w:type="spellEnd"/>
            <w:r w:rsidRPr="00347B0A">
              <w:rPr>
                <w:rFonts w:ascii="Arial" w:hAnsi="Arial" w:cs="Arial"/>
                <w:sz w:val="16"/>
                <w:szCs w:val="16"/>
              </w:rPr>
              <w:t xml:space="preserve"> -  </w:t>
            </w:r>
            <w:hyperlink r:id="rId55" w:history="1">
              <w:r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Adaline.Strumolo@vermont.gov</w:t>
              </w:r>
            </w:hyperlink>
          </w:p>
        </w:tc>
        <w:tc>
          <w:tcPr>
            <w:tcW w:w="46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5C29F1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Zack Goss -</w:t>
            </w:r>
          </w:p>
          <w:p w14:paraId="76C1F809" w14:textId="77777777" w:rsidR="002672DB" w:rsidRPr="00347B0A" w:rsidRDefault="006E5604" w:rsidP="002672DB">
            <w:pPr>
              <w:rPr>
                <w:rFonts w:ascii="Arial" w:hAnsi="Arial" w:cs="Arial"/>
                <w:sz w:val="16"/>
                <w:szCs w:val="16"/>
              </w:rPr>
            </w:pPr>
            <w:hyperlink r:id="rId56" w:history="1">
              <w:r w:rsidR="002672DB"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zachary.goss@vermont.gov</w:t>
              </w:r>
            </w:hyperlink>
          </w:p>
          <w:p w14:paraId="0A556A48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DB0D1F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Zack Goss -</w:t>
            </w:r>
          </w:p>
          <w:p w14:paraId="3393243F" w14:textId="77777777" w:rsidR="002672DB" w:rsidRPr="00347B0A" w:rsidRDefault="006E5604" w:rsidP="002672DB">
            <w:pPr>
              <w:rPr>
                <w:rFonts w:ascii="Arial" w:hAnsi="Arial" w:cs="Arial"/>
                <w:sz w:val="16"/>
                <w:szCs w:val="16"/>
              </w:rPr>
            </w:pPr>
            <w:hyperlink r:id="rId57" w:history="1">
              <w:r w:rsidR="002672DB"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zachary.goss@vermont.gov</w:t>
              </w:r>
            </w:hyperlink>
          </w:p>
          <w:p w14:paraId="2EE25164" w14:textId="77777777" w:rsidR="002672DB" w:rsidRPr="00347B0A" w:rsidRDefault="006E5604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8" w:history="1">
              <w:r w:rsidR="002672DB" w:rsidRPr="00347B0A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</w:rPr>
                <w:t>https://portal.healthconnect.vermont.gov/VTHBELand/welcome.action</w:t>
              </w:r>
            </w:hyperlink>
            <w:r w:rsidR="002672DB" w:rsidRPr="00347B0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. </w:t>
            </w:r>
            <w:r w:rsidR="002672DB" w:rsidRPr="00347B0A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</w:p>
          <w:p w14:paraId="3B592E43" w14:textId="77777777" w:rsidR="002672DB" w:rsidRPr="00347B0A" w:rsidRDefault="002672DB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47B0A" w:rsidRPr="00347B0A" w14:paraId="2DBDDD9B" w14:textId="77777777" w:rsidTr="00347B0A">
        <w:trPr>
          <w:cantSplit/>
          <w:tblHeader/>
        </w:trPr>
        <w:tc>
          <w:tcPr>
            <w:tcW w:w="16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D8A125" w14:textId="77777777" w:rsidR="002672DB" w:rsidRPr="00347B0A" w:rsidRDefault="002672DB" w:rsidP="00267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sz w:val="16"/>
                <w:szCs w:val="16"/>
              </w:rPr>
              <w:t>Washington</w:t>
            </w:r>
          </w:p>
        </w:tc>
        <w:tc>
          <w:tcPr>
            <w:tcW w:w="30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ABADF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Pam McEwan"</w:t>
            </w:r>
          </w:p>
          <w:p w14:paraId="47CFB9DA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pam.macewan@wahbexchange.org</w:t>
            </w:r>
          </w:p>
        </w:tc>
        <w:tc>
          <w:tcPr>
            <w:tcW w:w="46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19CCEC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Michael Marchand - Chief Marketing Officer</w:t>
            </w:r>
          </w:p>
          <w:p w14:paraId="03D71C5B" w14:textId="77777777" w:rsidR="002672DB" w:rsidRPr="00347B0A" w:rsidRDefault="006E5604" w:rsidP="002672DB">
            <w:pPr>
              <w:rPr>
                <w:rFonts w:ascii="Arial" w:hAnsi="Arial" w:cs="Arial"/>
                <w:sz w:val="16"/>
                <w:szCs w:val="16"/>
              </w:rPr>
            </w:pPr>
            <w:hyperlink r:id="rId59" w:history="1">
              <w:r w:rsidR="002672DB"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Michael.marchand@wahbexchange.org</w:t>
              </w:r>
            </w:hyperlink>
          </w:p>
          <w:p w14:paraId="6E677F63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8ED8E0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Shawna Bruce (Alternate)</w:t>
            </w:r>
          </w:p>
          <w:p w14:paraId="6A22D008" w14:textId="77777777" w:rsidR="002672DB" w:rsidRPr="00347B0A" w:rsidRDefault="006E5604" w:rsidP="002672DB">
            <w:pPr>
              <w:rPr>
                <w:rFonts w:ascii="Arial" w:hAnsi="Arial" w:cs="Arial"/>
                <w:sz w:val="16"/>
                <w:szCs w:val="16"/>
              </w:rPr>
            </w:pPr>
            <w:hyperlink r:id="rId60" w:history="1">
              <w:r w:rsidR="002672DB"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Shawna.bruce@wahbexchange.org</w:t>
              </w:r>
            </w:hyperlink>
          </w:p>
          <w:p w14:paraId="5493A7C2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7AA0C" w14:textId="77777777" w:rsidR="002672DB" w:rsidRPr="00347B0A" w:rsidRDefault="002672DB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Shawna Bruce at</w:t>
            </w:r>
          </w:p>
          <w:p w14:paraId="38636FC4" w14:textId="77777777" w:rsidR="002672DB" w:rsidRPr="00347B0A" w:rsidRDefault="002672DB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  <w:hyperlink r:id="rId61" w:tgtFrame="_blank" w:history="1">
              <w:r w:rsidRPr="00347B0A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shawna.bruce@wahbexchange.org</w:t>
              </w:r>
            </w:hyperlink>
          </w:p>
          <w:p w14:paraId="59C39123" w14:textId="77777777" w:rsidR="002672DB" w:rsidRPr="00347B0A" w:rsidRDefault="002672DB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EA3CAE0" w14:textId="77777777" w:rsidR="002672DB" w:rsidRPr="00347B0A" w:rsidRDefault="006E5604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62" w:tgtFrame="_blank" w:tooltip="Original URL: https://www.wahbexchange.org/. Click or tap if you trust this link." w:history="1">
              <w:r w:rsidR="002672DB" w:rsidRPr="00347B0A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Washington Health Benefit Exchange</w:t>
              </w:r>
            </w:hyperlink>
            <w:r w:rsidR="002672DB" w:rsidRPr="00347B0A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="002672DB" w:rsidRPr="00347B0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or</w:t>
            </w:r>
          </w:p>
          <w:p w14:paraId="2CAAC114" w14:textId="77777777" w:rsidR="002672DB" w:rsidRPr="00347B0A" w:rsidRDefault="002672DB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hyperlink r:id="rId63" w:tgtFrame="_blank" w:tooltip="Original URL: https://wahealtjplanfinder.org/. Click or tap if you trust this link." w:history="1">
              <w:r w:rsidRPr="00347B0A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Washington Healthplanfinder</w:t>
              </w:r>
            </w:hyperlink>
            <w:r w:rsidRPr="00347B0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</w:p>
        </w:tc>
      </w:tr>
      <w:tr w:rsidR="00347B0A" w:rsidRPr="00347B0A" w14:paraId="38F1D0C4" w14:textId="77777777" w:rsidTr="00347B0A">
        <w:trPr>
          <w:cantSplit/>
          <w:tblHeader/>
        </w:trPr>
        <w:tc>
          <w:tcPr>
            <w:tcW w:w="16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EB45C5" w14:textId="77777777" w:rsidR="002672DB" w:rsidRPr="00347B0A" w:rsidRDefault="002672DB" w:rsidP="00267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sz w:val="16"/>
                <w:szCs w:val="16"/>
              </w:rPr>
              <w:t>Get America Covered</w:t>
            </w:r>
          </w:p>
        </w:tc>
        <w:tc>
          <w:tcPr>
            <w:tcW w:w="30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E074D3" w14:textId="77777777" w:rsidR="002672DB" w:rsidRPr="00347B0A" w:rsidRDefault="00D01275" w:rsidP="002672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Laura Packard</w:t>
            </w:r>
          </w:p>
          <w:p w14:paraId="08EEAFD4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Co-Chair, GC 2021</w:t>
            </w:r>
          </w:p>
        </w:tc>
        <w:tc>
          <w:tcPr>
            <w:tcW w:w="46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BFE14" w14:textId="77777777" w:rsidR="002672DB" w:rsidRPr="00347B0A" w:rsidRDefault="00D01275" w:rsidP="002672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Laura Packard - </w:t>
            </w:r>
            <w:r>
              <w:rPr>
                <w:color w:val="000000"/>
              </w:rPr>
              <w:t xml:space="preserve"> </w:t>
            </w:r>
            <w:hyperlink r:id="rId64" w:tgtFrame="_blank" w:history="1">
              <w:r w:rsidRPr="00D01275">
                <w:rPr>
                  <w:rStyle w:val="Hyperlink"/>
                  <w:rFonts w:ascii="Arial" w:hAnsi="Arial" w:cs="Arial"/>
                  <w:sz w:val="16"/>
                  <w:szCs w:val="16"/>
                </w:rPr>
                <w:t>laura@getamericacovered.org</w:t>
              </w:r>
            </w:hyperlink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 </w:t>
            </w:r>
          </w:p>
          <w:p w14:paraId="5DAF2998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DB8E60" w14:textId="77777777" w:rsidR="002672DB" w:rsidRPr="00347B0A" w:rsidRDefault="002672DB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47B0A" w:rsidRPr="00347B0A" w14:paraId="30B55F6B" w14:textId="77777777" w:rsidTr="00347B0A">
        <w:trPr>
          <w:cantSplit/>
          <w:tblHeader/>
        </w:trPr>
        <w:tc>
          <w:tcPr>
            <w:tcW w:w="16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E2CB84" w14:textId="77777777" w:rsidR="002672DB" w:rsidRPr="00347B0A" w:rsidRDefault="002672DB" w:rsidP="00267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sz w:val="16"/>
                <w:szCs w:val="16"/>
              </w:rPr>
              <w:t>Get Covered 2021</w:t>
            </w:r>
          </w:p>
        </w:tc>
        <w:tc>
          <w:tcPr>
            <w:tcW w:w="30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A65867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Project Manager</w:t>
            </w:r>
          </w:p>
          <w:p w14:paraId="4A9A2BE7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Get Covered 2021</w:t>
            </w:r>
          </w:p>
        </w:tc>
        <w:tc>
          <w:tcPr>
            <w:tcW w:w="46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931782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 xml:space="preserve">Mitch Zak – </w:t>
            </w:r>
            <w:hyperlink r:id="rId65" w:history="1">
              <w:r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Mzak@randlecommunications.com</w:t>
              </w:r>
            </w:hyperlink>
          </w:p>
          <w:p w14:paraId="00F9A0DC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(note: e-mail to be updated to be “@getcovered2021.org”)</w:t>
            </w:r>
          </w:p>
        </w:tc>
        <w:tc>
          <w:tcPr>
            <w:tcW w:w="5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9CC81B" w14:textId="77777777" w:rsidR="002672DB" w:rsidRPr="00347B0A" w:rsidRDefault="002672DB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47B0A" w:rsidRPr="00347B0A" w14:paraId="7557A83F" w14:textId="77777777" w:rsidTr="00347B0A">
        <w:trPr>
          <w:cantSplit/>
          <w:tblHeader/>
        </w:trPr>
        <w:tc>
          <w:tcPr>
            <w:tcW w:w="16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1A6645" w14:textId="77777777" w:rsidR="002672DB" w:rsidRPr="00347B0A" w:rsidRDefault="002672DB" w:rsidP="00267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B0A">
              <w:rPr>
                <w:rFonts w:ascii="Arial" w:hAnsi="Arial" w:cs="Arial"/>
                <w:b/>
                <w:sz w:val="16"/>
                <w:szCs w:val="16"/>
              </w:rPr>
              <w:t>NASP</w:t>
            </w:r>
          </w:p>
        </w:tc>
        <w:tc>
          <w:tcPr>
            <w:tcW w:w="30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D229D0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AF052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>Trish Riley</w:t>
            </w:r>
          </w:p>
          <w:p w14:paraId="4C0258DF" w14:textId="77777777" w:rsidR="002672DB" w:rsidRPr="00347B0A" w:rsidRDefault="006E5604" w:rsidP="002672DB">
            <w:pPr>
              <w:rPr>
                <w:rFonts w:ascii="Arial" w:hAnsi="Arial" w:cs="Arial"/>
                <w:sz w:val="16"/>
                <w:szCs w:val="16"/>
              </w:rPr>
            </w:pPr>
            <w:hyperlink r:id="rId66" w:history="1">
              <w:r w:rsidR="002672DB"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TRiley@nashp.org</w:t>
              </w:r>
            </w:hyperlink>
          </w:p>
          <w:p w14:paraId="1118501C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  <w:r w:rsidRPr="00347B0A">
              <w:rPr>
                <w:rFonts w:ascii="Arial" w:hAnsi="Arial" w:cs="Arial"/>
                <w:sz w:val="16"/>
                <w:szCs w:val="16"/>
              </w:rPr>
              <w:t xml:space="preserve">Christina </w:t>
            </w:r>
            <w:proofErr w:type="spellStart"/>
            <w:r w:rsidRPr="00347B0A">
              <w:rPr>
                <w:rFonts w:ascii="Arial" w:hAnsi="Arial" w:cs="Arial"/>
                <w:sz w:val="16"/>
                <w:szCs w:val="16"/>
              </w:rPr>
              <w:t>Cousart</w:t>
            </w:r>
            <w:proofErr w:type="spellEnd"/>
          </w:p>
          <w:p w14:paraId="6CC607A1" w14:textId="77777777" w:rsidR="002672DB" w:rsidRPr="00347B0A" w:rsidRDefault="006E5604" w:rsidP="002672DB">
            <w:pPr>
              <w:rPr>
                <w:rFonts w:ascii="Arial" w:hAnsi="Arial" w:cs="Arial"/>
                <w:sz w:val="16"/>
                <w:szCs w:val="16"/>
              </w:rPr>
            </w:pPr>
            <w:hyperlink r:id="rId67" w:history="1">
              <w:r w:rsidR="002672DB" w:rsidRPr="00347B0A">
                <w:rPr>
                  <w:rStyle w:val="Hyperlink"/>
                  <w:rFonts w:ascii="Arial" w:hAnsi="Arial" w:cs="Arial"/>
                  <w:sz w:val="16"/>
                  <w:szCs w:val="16"/>
                </w:rPr>
                <w:t>ccousart@nashp.org</w:t>
              </w:r>
            </w:hyperlink>
          </w:p>
          <w:p w14:paraId="041F93F1" w14:textId="77777777" w:rsidR="002672DB" w:rsidRPr="00347B0A" w:rsidRDefault="002672DB" w:rsidP="002672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7B401E" w14:textId="77777777" w:rsidR="002672DB" w:rsidRPr="00347B0A" w:rsidRDefault="002672DB" w:rsidP="00267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EDE6190" w14:textId="77777777" w:rsidR="00347B0A" w:rsidRDefault="00347B0A" w:rsidP="00780B12">
      <w:pPr>
        <w:rPr>
          <w:rFonts w:ascii="Arial" w:hAnsi="Arial" w:cs="Arial"/>
          <w:b/>
          <w:bCs/>
        </w:rPr>
      </w:pPr>
    </w:p>
    <w:p w14:paraId="7451A1B5" w14:textId="77777777" w:rsidR="00F4785C" w:rsidRPr="002672DB" w:rsidRDefault="006872BF" w:rsidP="00780B12">
      <w:pPr>
        <w:rPr>
          <w:rFonts w:ascii="Arial" w:hAnsi="Arial" w:cs="Arial"/>
          <w:b/>
          <w:bCs/>
        </w:rPr>
      </w:pPr>
      <w:r w:rsidRPr="002672DB">
        <w:rPr>
          <w:rFonts w:ascii="Arial" w:hAnsi="Arial" w:cs="Arial"/>
          <w:b/>
          <w:bCs/>
        </w:rPr>
        <w:t xml:space="preserve">Get Covered America </w:t>
      </w:r>
      <w:r w:rsidR="00B8746E" w:rsidRPr="002672DB">
        <w:rPr>
          <w:rFonts w:ascii="Arial" w:hAnsi="Arial" w:cs="Arial"/>
          <w:b/>
          <w:bCs/>
        </w:rPr>
        <w:t xml:space="preserve">Return </w:t>
      </w:r>
      <w:r w:rsidRPr="002672DB">
        <w:rPr>
          <w:rFonts w:ascii="Arial" w:hAnsi="Arial" w:cs="Arial"/>
          <w:b/>
          <w:bCs/>
        </w:rPr>
        <w:t>Address:</w:t>
      </w:r>
    </w:p>
    <w:p w14:paraId="7AB59922" w14:textId="77777777" w:rsidR="006872BF" w:rsidRDefault="00B8746E" w:rsidP="00780B12">
      <w:pPr>
        <w:rPr>
          <w:rFonts w:ascii="Arial" w:hAnsi="Arial" w:cs="Arial"/>
          <w:b/>
          <w:bCs/>
        </w:rPr>
      </w:pPr>
      <w:r w:rsidRPr="002672DB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NASHP - </w:t>
      </w:r>
      <w:r w:rsidR="006872BF" w:rsidRPr="002672DB">
        <w:rPr>
          <w:rFonts w:ascii="Arial" w:hAnsi="Arial" w:cs="Arial"/>
          <w:b/>
          <w:bCs/>
          <w:color w:val="201F1E"/>
          <w:bdr w:val="none" w:sz="0" w:space="0" w:color="auto" w:frame="1"/>
        </w:rPr>
        <w:t>1233 20th St., N.W., Suite 303 Washington, DC 20036</w:t>
      </w:r>
    </w:p>
    <w:sectPr w:rsidR="006872BF" w:rsidSect="002672DB">
      <w:headerReference w:type="default" r:id="rId68"/>
      <w:footerReference w:type="default" r:id="rId69"/>
      <w:pgSz w:w="15840" w:h="12240" w:orient="landscape"/>
      <w:pgMar w:top="1809" w:right="720" w:bottom="720" w:left="720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DFBA9" w14:textId="77777777" w:rsidR="00612F09" w:rsidRDefault="00612F09" w:rsidP="00E951EB">
      <w:r>
        <w:separator/>
      </w:r>
    </w:p>
  </w:endnote>
  <w:endnote w:type="continuationSeparator" w:id="0">
    <w:p w14:paraId="33712B1F" w14:textId="77777777" w:rsidR="00612F09" w:rsidRDefault="00612F09" w:rsidP="00E9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9763332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D015A4" w14:textId="77777777" w:rsidR="00E951EB" w:rsidRPr="002672DB" w:rsidRDefault="00E951EB" w:rsidP="00347B0A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2D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2672D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672DB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2672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72D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2672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672D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2672D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672DB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2672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72D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2672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5DAF816" w14:textId="77777777" w:rsidR="00E951EB" w:rsidRDefault="00E95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191E4" w14:textId="77777777" w:rsidR="00612F09" w:rsidRDefault="00612F09" w:rsidP="00E951EB">
      <w:r>
        <w:separator/>
      </w:r>
    </w:p>
  </w:footnote>
  <w:footnote w:type="continuationSeparator" w:id="0">
    <w:p w14:paraId="0E1B87CB" w14:textId="77777777" w:rsidR="00612F09" w:rsidRDefault="00612F09" w:rsidP="00E9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4F99" w14:textId="77777777" w:rsidR="002672DB" w:rsidRDefault="002672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BF57" wp14:editId="4EA04CF6">
              <wp:simplePos x="0" y="0"/>
              <wp:positionH relativeFrom="column">
                <wp:posOffset>965200</wp:posOffset>
              </wp:positionH>
              <wp:positionV relativeFrom="paragraph">
                <wp:posOffset>-50800</wp:posOffset>
              </wp:positionV>
              <wp:extent cx="6007100" cy="606425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0" cy="606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3CED78" w14:textId="77777777" w:rsidR="002672DB" w:rsidRPr="00347B0A" w:rsidRDefault="002672DB" w:rsidP="002672D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347B0A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State Participants and Key Contacts and Media</w:t>
                          </w:r>
                        </w:p>
                        <w:p w14:paraId="456EE0DF" w14:textId="77777777" w:rsidR="002672DB" w:rsidRDefault="002672DB" w:rsidP="002672DB">
                          <w:r w:rsidRPr="002672DB">
                            <w:rPr>
                              <w:rFonts w:ascii="Arial" w:hAnsi="Arial" w:cs="Arial"/>
                            </w:rPr>
                            <w:t>As of 1</w:t>
                          </w:r>
                          <w:r w:rsidR="00D01275">
                            <w:rPr>
                              <w:rFonts w:ascii="Arial" w:hAnsi="Arial" w:cs="Arial"/>
                            </w:rPr>
                            <w:t>/28</w:t>
                          </w:r>
                          <w:r w:rsidRPr="002672DB">
                            <w:rPr>
                              <w:rFonts w:ascii="Arial" w:hAnsi="Arial" w:cs="Arial"/>
                            </w:rPr>
                            <w:t>/2</w:t>
                          </w:r>
                          <w:r w:rsidR="00D01275">
                            <w:rPr>
                              <w:rFonts w:ascii="Arial" w:hAnsi="Arial" w:cs="Arial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3BF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pt;margin-top:-4pt;width:473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" fillcolor="white [3201]" stroked="f" strokeweight=".5pt">
              <v:textbox>
                <w:txbxContent>
                  <w:p w14:paraId="1D3CED78" w14:textId="77777777" w:rsidR="002672DB" w:rsidRPr="00347B0A" w:rsidRDefault="002672DB" w:rsidP="002672DB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347B0A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State Participants and Key Contacts and Media</w:t>
                    </w:r>
                  </w:p>
                  <w:p w14:paraId="456EE0DF" w14:textId="77777777" w:rsidR="002672DB" w:rsidRDefault="002672DB" w:rsidP="002672DB">
                    <w:r w:rsidRPr="002672DB">
                      <w:rPr>
                        <w:rFonts w:ascii="Arial" w:hAnsi="Arial" w:cs="Arial"/>
                      </w:rPr>
                      <w:t>As of 1</w:t>
                    </w:r>
                    <w:r w:rsidR="00D01275">
                      <w:rPr>
                        <w:rFonts w:ascii="Arial" w:hAnsi="Arial" w:cs="Arial"/>
                      </w:rPr>
                      <w:t>/28</w:t>
                    </w:r>
                    <w:r w:rsidRPr="002672DB">
                      <w:rPr>
                        <w:rFonts w:ascii="Arial" w:hAnsi="Arial" w:cs="Arial"/>
                      </w:rPr>
                      <w:t>/2</w:t>
                    </w:r>
                    <w:r w:rsidR="00D01275">
                      <w:rPr>
                        <w:rFonts w:ascii="Arial" w:hAnsi="Arial" w:cs="Arial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6B569D5" wp14:editId="28AA02DF">
          <wp:simplePos x="0" y="0"/>
          <wp:positionH relativeFrom="column">
            <wp:posOffset>452</wp:posOffset>
          </wp:positionH>
          <wp:positionV relativeFrom="paragraph">
            <wp:posOffset>-241300</wp:posOffset>
          </wp:positionV>
          <wp:extent cx="667385" cy="731381"/>
          <wp:effectExtent l="0" t="0" r="5715" b="5715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731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F4AF1"/>
    <w:multiLevelType w:val="hybridMultilevel"/>
    <w:tmpl w:val="B048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12"/>
    <w:rsid w:val="00170C7C"/>
    <w:rsid w:val="00182E57"/>
    <w:rsid w:val="001903B1"/>
    <w:rsid w:val="001B78A3"/>
    <w:rsid w:val="001C5461"/>
    <w:rsid w:val="001D14F7"/>
    <w:rsid w:val="001E451D"/>
    <w:rsid w:val="00226D8F"/>
    <w:rsid w:val="002672DB"/>
    <w:rsid w:val="00313953"/>
    <w:rsid w:val="00347B0A"/>
    <w:rsid w:val="003A6B33"/>
    <w:rsid w:val="003B5E53"/>
    <w:rsid w:val="003B7C90"/>
    <w:rsid w:val="003D3D49"/>
    <w:rsid w:val="005420AC"/>
    <w:rsid w:val="005551EA"/>
    <w:rsid w:val="00563E4B"/>
    <w:rsid w:val="00612F09"/>
    <w:rsid w:val="0063025C"/>
    <w:rsid w:val="006319C9"/>
    <w:rsid w:val="00655F8F"/>
    <w:rsid w:val="00657CE2"/>
    <w:rsid w:val="00663A9A"/>
    <w:rsid w:val="00676E0F"/>
    <w:rsid w:val="006872BF"/>
    <w:rsid w:val="006A68A0"/>
    <w:rsid w:val="006E5604"/>
    <w:rsid w:val="006E56E6"/>
    <w:rsid w:val="006F5F46"/>
    <w:rsid w:val="00701868"/>
    <w:rsid w:val="007073A0"/>
    <w:rsid w:val="00780B12"/>
    <w:rsid w:val="007B61C9"/>
    <w:rsid w:val="007C76C4"/>
    <w:rsid w:val="00837AE0"/>
    <w:rsid w:val="0087662D"/>
    <w:rsid w:val="0089216A"/>
    <w:rsid w:val="008B5CFE"/>
    <w:rsid w:val="00947282"/>
    <w:rsid w:val="009D0E4B"/>
    <w:rsid w:val="009F0E7C"/>
    <w:rsid w:val="00A147AC"/>
    <w:rsid w:val="00A374D4"/>
    <w:rsid w:val="00A41159"/>
    <w:rsid w:val="00A72824"/>
    <w:rsid w:val="00A953BB"/>
    <w:rsid w:val="00AB0F5A"/>
    <w:rsid w:val="00AC03B4"/>
    <w:rsid w:val="00AD7218"/>
    <w:rsid w:val="00AE0913"/>
    <w:rsid w:val="00B07153"/>
    <w:rsid w:val="00B4499D"/>
    <w:rsid w:val="00B821B5"/>
    <w:rsid w:val="00B8746E"/>
    <w:rsid w:val="00BA4921"/>
    <w:rsid w:val="00C80989"/>
    <w:rsid w:val="00CC1C28"/>
    <w:rsid w:val="00D0060C"/>
    <w:rsid w:val="00D01275"/>
    <w:rsid w:val="00D130C0"/>
    <w:rsid w:val="00D2586B"/>
    <w:rsid w:val="00D4453C"/>
    <w:rsid w:val="00D8206F"/>
    <w:rsid w:val="00DA6F67"/>
    <w:rsid w:val="00DC34B8"/>
    <w:rsid w:val="00DD0A72"/>
    <w:rsid w:val="00E05F1D"/>
    <w:rsid w:val="00E17E19"/>
    <w:rsid w:val="00E30AD6"/>
    <w:rsid w:val="00E951EB"/>
    <w:rsid w:val="00F4785C"/>
    <w:rsid w:val="00F73011"/>
    <w:rsid w:val="00F8304F"/>
    <w:rsid w:val="00F9710A"/>
    <w:rsid w:val="00FA6264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7B5A88"/>
  <w15:chartTrackingRefBased/>
  <w15:docId w15:val="{EF673DE7-F515-42A0-AB2A-E1340B17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1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78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B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B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51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951EB"/>
  </w:style>
  <w:style w:type="paragraph" w:styleId="Footer">
    <w:name w:val="footer"/>
    <w:basedOn w:val="Normal"/>
    <w:link w:val="FooterChar"/>
    <w:uiPriority w:val="99"/>
    <w:unhideWhenUsed/>
    <w:rsid w:val="00E951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951EB"/>
  </w:style>
  <w:style w:type="paragraph" w:styleId="BalloonText">
    <w:name w:val="Balloon Text"/>
    <w:basedOn w:val="Normal"/>
    <w:link w:val="BalloonTextChar"/>
    <w:uiPriority w:val="99"/>
    <w:semiHidden/>
    <w:unhideWhenUsed/>
    <w:rsid w:val="00676E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0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5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76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C76C4"/>
  </w:style>
  <w:style w:type="character" w:styleId="Emphasis">
    <w:name w:val="Emphasis"/>
    <w:basedOn w:val="DefaultParagraphFont"/>
    <w:uiPriority w:val="20"/>
    <w:qFormat/>
    <w:rsid w:val="007C76C4"/>
    <w:rPr>
      <w:i/>
      <w:iCs/>
    </w:rPr>
  </w:style>
  <w:style w:type="character" w:styleId="Strong">
    <w:name w:val="Strong"/>
    <w:basedOn w:val="DefaultParagraphFont"/>
    <w:uiPriority w:val="22"/>
    <w:qFormat/>
    <w:rsid w:val="008B5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ckie.Farwell@Maine.gov" TargetMode="External"/><Relationship Id="rId21" Type="http://schemas.openxmlformats.org/officeDocument/2006/relationships/hyperlink" Target="mailto:Linda.Wharton-Boyd@dc.gov" TargetMode="External"/><Relationship Id="rId42" Type="http://schemas.openxmlformats.org/officeDocument/2006/relationships/hyperlink" Target="mailto:trish.graber@dobi.nj.gov" TargetMode="External"/><Relationship Id="rId47" Type="http://schemas.openxmlformats.org/officeDocument/2006/relationships/hyperlink" Target="mailto:Chiqui.l.Flowers@oregon.gov" TargetMode="External"/><Relationship Id="rId63" Type="http://schemas.openxmlformats.org/officeDocument/2006/relationships/hyperlink" Target="https://gcc02.safelinks.protection.outlook.com/?url=https%3A%2F%2Fwahealtjplanfinder.org%2F&amp;data=04%7C01%7CCharlene.Keizer-Paisley%40covered.ca.gov%7C059bd88142244bbc277408d88a816443%7C466d2f7db1424b9c8cddeba5537a0f27%7C0%7C0%7C637411635634616122%7CUnknown%7CTWFpbGZsb3d8eyJWIjoiMC4wLjAwMDAiLCJQIjoiV2luMzIiLCJBTiI6Ik1haWwiLCJXVCI6Mn0%3D%7C1000&amp;sdata=kck2MQ09rQ6pTaseZH1ZrNnxnFBxBfwF5qO317SkTOY%3D&amp;reserved=0" TargetMode="External"/><Relationship Id="rId68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Kathleen.tallarita@ct.gov" TargetMode="External"/><Relationship Id="rId29" Type="http://schemas.openxmlformats.org/officeDocument/2006/relationships/hyperlink" Target="https://gcc02.safelinks.protection.outlook.com/?url=http%3A%2F%2Fmarylandhealthconnection.gov%2F&amp;data=04%7C01%7CCharlene.Keizer-Paisley%40covered.ca.gov%7Ce1ee9649660c44df190f08d88bf58c6c%7C466d2f7db1424b9c8cddeba5537a0f27%7C0%7C0%7C637413234031352430%7CUnknown%7CTWFpbGZsb3d8eyJWIjoiMC4wLjAwMDAiLCJQIjoiV2luMzIiLCJBTiI6Ik1haWwiLCJXVCI6Mn0%3D%7C1000&amp;sdata=IARppzrUHz56Sy6Q7egUEnHRFgsNDAj3uRXtx7FAZxo%3D&amp;reserved=0" TargetMode="External"/><Relationship Id="rId11" Type="http://schemas.openxmlformats.org/officeDocument/2006/relationships/hyperlink" Target="mailto:Kelly.Green@covered.ca.gov" TargetMode="External"/><Relationship Id="rId24" Type="http://schemas.openxmlformats.org/officeDocument/2006/relationships/hyperlink" Target="mailto:Megan.garratt-reed@maine.gov" TargetMode="External"/><Relationship Id="rId32" Type="http://schemas.openxmlformats.org/officeDocument/2006/relationships/hyperlink" Target="mailto:Libby.caulum@state.mn.us" TargetMode="External"/><Relationship Id="rId37" Type="http://schemas.openxmlformats.org/officeDocument/2006/relationships/hyperlink" Target="mailto:Cherryl@twgpr.com" TargetMode="External"/><Relationship Id="rId40" Type="http://schemas.openxmlformats.org/officeDocument/2006/relationships/hyperlink" Target="mailto:justin.zimmerman@dobi.nj.gov" TargetMode="External"/><Relationship Id="rId45" Type="http://schemas.openxmlformats.org/officeDocument/2006/relationships/hyperlink" Target="mailto:marci.natale@health.ny.gov" TargetMode="External"/><Relationship Id="rId53" Type="http://schemas.openxmlformats.org/officeDocument/2006/relationships/hyperlink" Target="mailto:Robin.Dionne@exchange.ri.gov" TargetMode="External"/><Relationship Id="rId58" Type="http://schemas.openxmlformats.org/officeDocument/2006/relationships/hyperlink" Target="https://portal.healthconnect.vermont.gov/VTHBELand/welcome.action" TargetMode="External"/><Relationship Id="rId66" Type="http://schemas.openxmlformats.org/officeDocument/2006/relationships/hyperlink" Target="mailto:TRiley@nashp.org" TargetMode="External"/><Relationship Id="rId5" Type="http://schemas.openxmlformats.org/officeDocument/2006/relationships/styles" Target="styles.xml"/><Relationship Id="rId61" Type="http://schemas.openxmlformats.org/officeDocument/2006/relationships/hyperlink" Target="mailto:shawna.bruce@wahbexchange.org" TargetMode="External"/><Relationship Id="rId19" Type="http://schemas.openxmlformats.org/officeDocument/2006/relationships/hyperlink" Target="https://gcc02.safelinks.protection.outlook.com/?url=https%3A%2F%2Fdchealthlink.com%2F&amp;data=04%7C01%7CCharlene.Keizer-Paisley%40covered.ca.gov%7C8c223c6ae26e420346de08d895741a9a%7C466d2f7db1424b9c8cddeba5537a0f27%7C0%7C0%7C637423673186401876%7CUnknown%7CTWFpbGZsb3d8eyJWIjoiMC4wLjAwMDAiLCJQIjoiV2luMzIiLCJBTiI6Ik1haWwiLCJXVCI6Mn0%3D%7C1000&amp;sdata=Q216xO9z4IzVEsZBdBNYkzOaAiYaTrF7T9Ew4iLR%2BIA%3D&amp;reserved=0" TargetMode="External"/><Relationship Id="rId14" Type="http://schemas.openxmlformats.org/officeDocument/2006/relationships/hyperlink" Target="https://gcc02.safelinks.protection.outlook.com/?url=https%3A%2F%2Fconnectforhealthco.com.%2F&amp;data=04%7C01%7CCharlene.Keizer-Paisley%40covered.ca.gov%7Ca281be00375e47b80b3508d88a85a2ad%7C466d2f7db1424b9c8cddeba5537a0f27%7C0%7C0%7C637411653856831226%7CUnknown%7CTWFpbGZsb3d8eyJWIjoiMC4wLjAwMDAiLCJQIjoiV2luMzIiLCJBTiI6Ik1haWwiLCJXVCI6Mn0%3D%7C1000&amp;sdata=wRO3LEReQX1Q2rp8NVtHwb4JkTkyucuuoayPX9jDkX8%3D&amp;reserved=0" TargetMode="External"/><Relationship Id="rId22" Type="http://schemas.openxmlformats.org/officeDocument/2006/relationships/hyperlink" Target="mailto:carrie.banahan@ky.gov" TargetMode="External"/><Relationship Id="rId27" Type="http://schemas.openxmlformats.org/officeDocument/2006/relationships/hyperlink" Target="mailto:Betsy.Plunkett@maryland.gov" TargetMode="External"/><Relationship Id="rId30" Type="http://schemas.openxmlformats.org/officeDocument/2006/relationships/hyperlink" Target="mailto:Jason.w.lefferts@mass.gov" TargetMode="External"/><Relationship Id="rId35" Type="http://schemas.openxmlformats.org/officeDocument/2006/relationships/hyperlink" Target="mailto:j-davis@exchange.nv.gov" TargetMode="External"/><Relationship Id="rId43" Type="http://schemas.openxmlformats.org/officeDocument/2006/relationships/hyperlink" Target="mailto:Eva.Loayza@dobi.nj.gov" TargetMode="External"/><Relationship Id="rId48" Type="http://schemas.openxmlformats.org/officeDocument/2006/relationships/hyperlink" Target="https://gcc02.safelinks.protection.outlook.com/?url=http%3A%2F%2Fhealthcare.oregon.gov%2F&amp;data=04%7C01%7CCharlene.Keizer-Paisley%40covered.ca.gov%7C66c741ff5e814b117f1f08d88bf151ce%7C466d2f7db1424b9c8cddeba5537a0f27%7C0%7C0%7C637413215863947248%7CUnknown%7CTWFpbGZsb3d8eyJWIjoiMC4wLjAwMDAiLCJQIjoiV2luMzIiLCJBTiI6Ik1haWwiLCJXVCI6Mn0%3D%7C1000&amp;sdata=tJgGUA4Ews2JJaDVABnyDbR3H1feTBWTAYX8yWdL1jM%3D&amp;reserved=0" TargetMode="External"/><Relationship Id="rId56" Type="http://schemas.openxmlformats.org/officeDocument/2006/relationships/hyperlink" Target="mailto:zachary.goss@vermont.gov" TargetMode="External"/><Relationship Id="rId64" Type="http://schemas.openxmlformats.org/officeDocument/2006/relationships/hyperlink" Target="mailto:laura@getamericacovered.org" TargetMode="External"/><Relationship Id="rId69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mailto:Robin.Dionne@exchange.ri.gov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ewatland@c4hco.com" TargetMode="External"/><Relationship Id="rId17" Type="http://schemas.openxmlformats.org/officeDocument/2006/relationships/hyperlink" Target="https://www.accesshealthct.com/AHCT/cthix/" TargetMode="External"/><Relationship Id="rId25" Type="http://schemas.openxmlformats.org/officeDocument/2006/relationships/hyperlink" Target="mailto:Jackie.farwell@maine.gov" TargetMode="External"/><Relationship Id="rId33" Type="http://schemas.openxmlformats.org/officeDocument/2006/relationships/hyperlink" Target="mailto:marie.harmon@state.mn.us" TargetMode="External"/><Relationship Id="rId38" Type="http://schemas.openxmlformats.org/officeDocument/2006/relationships/hyperlink" Target="mailto:marissa@twgpr.com" TargetMode="External"/><Relationship Id="rId46" Type="http://schemas.openxmlformats.org/officeDocument/2006/relationships/hyperlink" Target="mailto:kelvin.sapp@health.ny.gov" TargetMode="External"/><Relationship Id="rId59" Type="http://schemas.openxmlformats.org/officeDocument/2006/relationships/hyperlink" Target="mailto:Michael.marchand@wahbexchange.org" TargetMode="External"/><Relationship Id="rId67" Type="http://schemas.openxmlformats.org/officeDocument/2006/relationships/hyperlink" Target="mailto:ccousart@nashp.org" TargetMode="External"/><Relationship Id="rId20" Type="http://schemas.openxmlformats.org/officeDocument/2006/relationships/hyperlink" Target="https://gcc02.safelinks.protection.outlook.com/?url=https%3A%2F%2Fhbx.dc.gov%2F&amp;data=04%7C01%7CCharlene.Keizer-Paisley%40covered.ca.gov%7C8c223c6ae26e420346de08d895741a9a%7C466d2f7db1424b9c8cddeba5537a0f27%7C0%7C0%7C637423673186411875%7CUnknown%7CTWFpbGZsb3d8eyJWIjoiMC4wLjAwMDAiLCJQIjoiV2luMzIiLCJBTiI6Ik1haWwiLCJXVCI6Mn0%3D%7C1000&amp;sdata=rip3flkeTCHM4A7NujkDqSH0dBcfPOsrZmpq8WZr6J0%3D&amp;reserved=0" TargetMode="External"/><Relationship Id="rId41" Type="http://schemas.openxmlformats.org/officeDocument/2006/relationships/hyperlink" Target="mailto:Trish.Graber@dobi.nj.gov" TargetMode="External"/><Relationship Id="rId54" Type="http://schemas.openxmlformats.org/officeDocument/2006/relationships/hyperlink" Target="https://gcc02.safelinks.protection.outlook.com/?url=http%3A%2F%2Fwww.healthsourceri.com%2F&amp;data=04%7C01%7CCharlene.Keizer-Paisley%40covered.ca.gov%7Cfaabef22dabf4aabf07908d88b1c7c99%7C466d2f7db1424b9c8cddeba5537a0f27%7C0%7C0%7C637412301752355525%7CUnknown%7CTWFpbGZsb3d8eyJWIjoiMC4wLjAwMDAiLCJQIjoiV2luMzIiLCJBTiI6Ik1haWwiLCJXVCI6Mn0%3D%7C1000&amp;sdata=U6aJpOeMLX1P%2F4ozcJvt4Pjs0Vt3jR93CXiuh7mxzPw%3D&amp;reserved=0" TargetMode="External"/><Relationship Id="rId62" Type="http://schemas.openxmlformats.org/officeDocument/2006/relationships/hyperlink" Target="https://gcc02.safelinks.protection.outlook.com/?url=https%3A%2F%2Fwww.wahbexchange.org%2F&amp;data=04%7C01%7CCharlene.Keizer-Paisley%40covered.ca.gov%7C059bd88142244bbc277408d88a816443%7C466d2f7db1424b9c8cddeba5537a0f27%7C0%7C0%7C637411635634611145%7CUnknown%7CTWFpbGZsb3d8eyJWIjoiMC4wLjAwMDAiLCJQIjoiV2luMzIiLCJBTiI6Ik1haWwiLCJXVCI6Mn0%3D%7C1000&amp;sdata=3%2BBe8usZEsIHxuqPxtwf%2BuSESuqkssArBDflsutyMag%3D&amp;reserved=0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James.Michel@ct.gov" TargetMode="External"/><Relationship Id="rId23" Type="http://schemas.openxmlformats.org/officeDocument/2006/relationships/hyperlink" Target="mailto:Susan.Dunlap@ky.gov" TargetMode="External"/><Relationship Id="rId28" Type="http://schemas.openxmlformats.org/officeDocument/2006/relationships/hyperlink" Target="mailto:betsy.plunkett@maryland.gov" TargetMode="External"/><Relationship Id="rId36" Type="http://schemas.openxmlformats.org/officeDocument/2006/relationships/hyperlink" Target="mailto:j-davis@exchange.nv.gov" TargetMode="External"/><Relationship Id="rId49" Type="http://schemas.openxmlformats.org/officeDocument/2006/relationships/hyperlink" Target="https://gcc02.safelinks.protection.outlook.com/?url=http%3A%2F%2Fwww.oregonhealthcare.gov%2F&amp;data=04%7C01%7CCharlene.Keizer-Paisley%40covered.ca.gov%7C66c741ff5e814b117f1f08d88bf151ce%7C466d2f7db1424b9c8cddeba5537a0f27%7C0%7C0%7C637413215863947248%7CUnknown%7CTWFpbGZsb3d8eyJWIjoiMC4wLjAwMDAiLCJQIjoiV2luMzIiLCJBTiI6Ik1haWwiLCJXVCI6Mn0%3D%7C1000&amp;sdata=A6HSQ%2F39O%2B7eSdu0qIS098r0EQasCnKXttJ%2BJ%2FdQ3io%3D&amp;reserved=0" TargetMode="External"/><Relationship Id="rId57" Type="http://schemas.openxmlformats.org/officeDocument/2006/relationships/hyperlink" Target="mailto:zachary.goss@vermont.gov" TargetMode="External"/><Relationship Id="rId10" Type="http://schemas.openxmlformats.org/officeDocument/2006/relationships/hyperlink" Target="mailto:Mitch.zak@covered.ca.gov" TargetMode="External"/><Relationship Id="rId31" Type="http://schemas.openxmlformats.org/officeDocument/2006/relationships/hyperlink" Target="mailto:Jason.w.lefferts@mass.gov" TargetMode="External"/><Relationship Id="rId44" Type="http://schemas.openxmlformats.org/officeDocument/2006/relationships/hyperlink" Target="https://gcc02.safelinks.protection.outlook.com/?url=http%3A%2F%2Fwww.getcovered.nj.gov%2F&amp;data=04%7C01%7CCharlene.Keizer-Paisley%40covered.ca.gov%7C3ae4138f164d4f87485c08d88b55e2f0%7C466d2f7db1424b9c8cddeba5537a0f27%7C0%7C0%7C637412548294130560%7CUnknown%7CTWFpbGZsb3d8eyJWIjoiMC4wLjAwMDAiLCJQIjoiV2luMzIiLCJBTiI6Ik1haWwiLCJXVCI6Mn0%3D%7C1000&amp;sdata=YDDYrbB6yEBssMZeVbHAB%2BVzKBBjsITiw8nOxTXELzc%3D&amp;reserved=0" TargetMode="External"/><Relationship Id="rId52" Type="http://schemas.openxmlformats.org/officeDocument/2006/relationships/hyperlink" Target="mailto:Christian.Vialva.CTR@exchange.ri.gov" TargetMode="External"/><Relationship Id="rId60" Type="http://schemas.openxmlformats.org/officeDocument/2006/relationships/hyperlink" Target="mailto:Shawna.bruce@wahbexchange.org" TargetMode="External"/><Relationship Id="rId65" Type="http://schemas.openxmlformats.org/officeDocument/2006/relationships/hyperlink" Target="mailto:Mzak@randlecommunication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mcaballeros@c4hco.com" TargetMode="External"/><Relationship Id="rId18" Type="http://schemas.openxmlformats.org/officeDocument/2006/relationships/hyperlink" Target="mailto:Linda.Wharton-Boyd@dc.gov" TargetMode="External"/><Relationship Id="rId39" Type="http://schemas.openxmlformats.org/officeDocument/2006/relationships/hyperlink" Target="https://gcc02.safelinks.protection.outlook.com/?url=https%3A%2F%2Fwww.nevadahealthlink.com%2F&amp;data=04%7C01%7CCharlene.Keizer-Paisley%40covered.ca.gov%7C0b4df7cbc16f4c7f11ff08d88a862ab6%7C466d2f7db1424b9c8cddeba5537a0f27%7C0%7C0%7C637411656144241951%7CUnknown%7CTWFpbGZsb3d8eyJWIjoiMC4wLjAwMDAiLCJQIjoiV2luMzIiLCJBTiI6Ik1haWwiLCJXVCI6Mn0%3D%7C1000&amp;sdata=LBXzPnMy0TYJF1c5gOACNglJF3Il9gfy0dhqLvNGjEY%3D&amp;reserved=0" TargetMode="External"/><Relationship Id="rId34" Type="http://schemas.openxmlformats.org/officeDocument/2006/relationships/hyperlink" Target="https://gcc02.safelinks.protection.outlook.com/?url=https%3A%2F%2Fwww.mnsure.org%2F&amp;data=04%7C01%7CCharlene.Keizer-Paisley%40covered.ca.gov%7C660d2decf42e4a481f8e08d88a815687%7C466d2f7db1424b9c8cddeba5537a0f27%7C0%7C0%7C637411635433074631%7CUnknown%7CTWFpbGZsb3d8eyJWIjoiMC4wLjAwMDAiLCJQIjoiV2luMzIiLCJBTiI6Ik1haWwiLCJXVCI6Mn0%3D%7C1000&amp;sdata=KnIO8BWMIl6EmkYVKJWVD0yjPbYX%2FfxpHoePWMk97f8%3D&amp;reserved=0" TargetMode="External"/><Relationship Id="rId50" Type="http://schemas.openxmlformats.org/officeDocument/2006/relationships/hyperlink" Target="mailto:amy.n.coven@oregon.gov" TargetMode="External"/><Relationship Id="rId55" Type="http://schemas.openxmlformats.org/officeDocument/2006/relationships/hyperlink" Target="mailto:Adaline.Strumolo@vermon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CB04BBFC3146A3D587E0A25B52A2" ma:contentTypeVersion="11" ma:contentTypeDescription="Create a new document." ma:contentTypeScope="" ma:versionID="d323031f9cc46c90dd7cad9dddfe0a80">
  <xsd:schema xmlns:xsd="http://www.w3.org/2001/XMLSchema" xmlns:xs="http://www.w3.org/2001/XMLSchema" xmlns:p="http://schemas.microsoft.com/office/2006/metadata/properties" xmlns:ns3="09e0a79d-f40c-41ee-b90b-5ffeba146746" xmlns:ns4="9b769d5b-da80-443c-8c03-93befd180745" targetNamespace="http://schemas.microsoft.com/office/2006/metadata/properties" ma:root="true" ma:fieldsID="b494ec63dd883120c7d5b3b7dd6560f8" ns3:_="" ns4:_="">
    <xsd:import namespace="09e0a79d-f40c-41ee-b90b-5ffeba146746"/>
    <xsd:import namespace="9b769d5b-da80-443c-8c03-93befd180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0a79d-f40c-41ee-b90b-5ffeba1467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69d5b-da80-443c-8c03-93befd180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727D1-5B0E-4124-922E-7B9C6CDA2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0a79d-f40c-41ee-b90b-5ffeba146746"/>
    <ds:schemaRef ds:uri="9b769d5b-da80-443c-8c03-93befd180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ED50A-2D08-419B-ADB3-FEA26094F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13DC0-2CD8-41B6-8D5C-46C41C791C46}">
  <ds:schemaRefs>
    <ds:schemaRef ds:uri="http://purl.org/dc/elements/1.1/"/>
    <ds:schemaRef ds:uri="http://purl.org/dc/dcmitype/"/>
    <ds:schemaRef ds:uri="http://schemas.microsoft.com/office/2006/metadata/properties"/>
    <ds:schemaRef ds:uri="9b769d5b-da80-443c-8c03-93befd1807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e0a79d-f40c-41ee-b90b-5ffeba14674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Covered California</Company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Kelly (CoveredCA)</dc:creator>
  <cp:keywords/>
  <dc:description/>
  <cp:lastModifiedBy>Kennedy, Roy (CoveredCA)</cp:lastModifiedBy>
  <cp:revision>2</cp:revision>
  <dcterms:created xsi:type="dcterms:W3CDTF">2021-01-28T17:47:00Z</dcterms:created>
  <dcterms:modified xsi:type="dcterms:W3CDTF">2021-01-28T17:47:00Z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0x010100B41ACB04BBFC3146A3D587E0A25B52A2</vt:lpwstr>
  </property>
</Properties>
</file>